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0477D" w14:textId="77777777" w:rsidR="003C2723" w:rsidRPr="00236EFB" w:rsidRDefault="003E7CFA" w:rsidP="0011521B">
      <w:pPr>
        <w:pStyle w:val="akapit"/>
        <w:ind w:firstLine="0"/>
        <w:jc w:val="right"/>
        <w:rPr>
          <w:rFonts w:cs="Arial"/>
          <w:b/>
          <w:sz w:val="24"/>
        </w:rPr>
      </w:pPr>
      <w:r>
        <w:rPr>
          <w:rFonts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4F241A4" wp14:editId="5CCCF12A">
                <wp:simplePos x="0" y="0"/>
                <wp:positionH relativeFrom="column">
                  <wp:posOffset>4490085</wp:posOffset>
                </wp:positionH>
                <wp:positionV relativeFrom="paragraph">
                  <wp:posOffset>19050</wp:posOffset>
                </wp:positionV>
                <wp:extent cx="2139315" cy="1264920"/>
                <wp:effectExtent l="0" t="2540" r="3810" b="0"/>
                <wp:wrapNone/>
                <wp:docPr id="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315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D01F15" w14:textId="77777777" w:rsidR="005507FD" w:rsidRPr="00007698" w:rsidRDefault="005507FD" w:rsidP="005507FD">
                            <w:pPr>
                              <w:pStyle w:val="Nagwek"/>
                              <w:ind w:right="360"/>
                            </w:pPr>
                            <w:r w:rsidRPr="00007698">
                              <w:rPr>
                                <w:b/>
                                <w:color w:val="000000"/>
                              </w:rPr>
                              <w:t xml:space="preserve">Załącznik nr </w:t>
                            </w:r>
                            <w:r w:rsidR="00113163">
                              <w:rPr>
                                <w:b/>
                                <w:color w:val="000000"/>
                              </w:rPr>
                              <w:t>3</w:t>
                            </w:r>
                            <w:r w:rsidRPr="00007698">
                              <w:rPr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4F241A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53.55pt;margin-top:1.5pt;width:168.45pt;height:99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ApHhQIAABE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" stroked="f">
                <v:textbox>
                  <w:txbxContent>
                    <w:p w14:paraId="6ED01F15" w14:textId="77777777" w:rsidR="005507FD" w:rsidRPr="00007698" w:rsidRDefault="005507FD" w:rsidP="005507FD">
                      <w:pPr>
                        <w:pStyle w:val="Nagwek"/>
                        <w:ind w:right="360"/>
                      </w:pPr>
                      <w:r w:rsidRPr="00007698">
                        <w:rPr>
                          <w:b/>
                          <w:color w:val="000000"/>
                        </w:rPr>
                        <w:t xml:space="preserve">Załącznik nr </w:t>
                      </w:r>
                      <w:r w:rsidR="00113163">
                        <w:rPr>
                          <w:b/>
                          <w:color w:val="000000"/>
                        </w:rPr>
                        <w:t>3</w:t>
                      </w:r>
                      <w:r w:rsidRPr="00007698">
                        <w:rPr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4CC820" wp14:editId="45A654BB">
                <wp:simplePos x="0" y="0"/>
                <wp:positionH relativeFrom="column">
                  <wp:posOffset>4490085</wp:posOffset>
                </wp:positionH>
                <wp:positionV relativeFrom="paragraph">
                  <wp:posOffset>19050</wp:posOffset>
                </wp:positionV>
                <wp:extent cx="2139315" cy="1264920"/>
                <wp:effectExtent l="0" t="2540" r="3810" b="0"/>
                <wp:wrapNone/>
                <wp:docPr id="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315" cy="1264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A6353D" w14:textId="77777777" w:rsidR="003C2723" w:rsidRPr="00756349" w:rsidRDefault="0011521B" w:rsidP="003C2723">
                            <w:pPr>
                              <w:pStyle w:val="Nagwek"/>
                              <w:ind w:right="360"/>
                            </w:pPr>
                            <w:r>
                              <w:t xml:space="preserve">Załącznik Nr </w:t>
                            </w:r>
                            <w:r w:rsidR="00394041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D4CC820" id="Text Box 25" o:spid="_x0000_s1027" type="#_x0000_t202" style="position:absolute;left:0;text-align:left;margin-left:353.55pt;margin-top:1.5pt;width:168.45pt;height:9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" stroked="f">
                <v:textbox>
                  <w:txbxContent>
                    <w:p w14:paraId="1AA6353D" w14:textId="77777777" w:rsidR="003C2723" w:rsidRPr="00756349" w:rsidRDefault="0011521B" w:rsidP="003C2723">
                      <w:pPr>
                        <w:pStyle w:val="Nagwek"/>
                        <w:ind w:right="360"/>
                      </w:pPr>
                      <w:r>
                        <w:t xml:space="preserve">Załącznik Nr </w:t>
                      </w:r>
                      <w:r w:rsidR="00394041"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11521B" w:rsidRPr="00236EFB">
        <w:rPr>
          <w:rFonts w:cs="Arial"/>
          <w:b/>
          <w:sz w:val="24"/>
        </w:rPr>
        <w:t>Załacznik</w:t>
      </w:r>
      <w:proofErr w:type="spellEnd"/>
      <w:r w:rsidR="0011521B" w:rsidRPr="00236EFB">
        <w:rPr>
          <w:rFonts w:cs="Arial"/>
          <w:b/>
          <w:sz w:val="24"/>
        </w:rPr>
        <w:t xml:space="preserve"> Nr 6 </w:t>
      </w:r>
    </w:p>
    <w:p w14:paraId="3F836D70" w14:textId="77777777" w:rsidR="003C2723" w:rsidRPr="00236EFB" w:rsidRDefault="003C2723" w:rsidP="003C2723">
      <w:pPr>
        <w:pStyle w:val="akapit"/>
        <w:ind w:firstLine="0"/>
        <w:jc w:val="center"/>
        <w:rPr>
          <w:rFonts w:cs="Arial"/>
          <w:b/>
          <w:sz w:val="24"/>
        </w:rPr>
      </w:pPr>
      <w:r w:rsidRPr="00236EFB">
        <w:rPr>
          <w:rFonts w:cs="Arial"/>
          <w:b/>
          <w:sz w:val="24"/>
        </w:rPr>
        <w:t>OGÓLNE WARUNKI UMOWY</w:t>
      </w:r>
    </w:p>
    <w:p w14:paraId="300A3229" w14:textId="77777777" w:rsidR="003C2723" w:rsidRPr="00236EFB" w:rsidRDefault="003C2723" w:rsidP="003C2723">
      <w:pPr>
        <w:pStyle w:val="akapit"/>
        <w:ind w:firstLine="0"/>
        <w:jc w:val="center"/>
        <w:rPr>
          <w:rFonts w:cs="Arial"/>
        </w:rPr>
      </w:pPr>
    </w:p>
    <w:p w14:paraId="12332BE2" w14:textId="77777777" w:rsidR="003C2723" w:rsidRPr="00236EFB" w:rsidRDefault="003C2723" w:rsidP="003C2723">
      <w:pPr>
        <w:pStyle w:val="akapit"/>
        <w:jc w:val="center"/>
        <w:rPr>
          <w:rFonts w:cs="Arial"/>
          <w:b/>
          <w:strike/>
          <w:szCs w:val="20"/>
        </w:rPr>
      </w:pPr>
      <w:r w:rsidRPr="00236EFB">
        <w:rPr>
          <w:rFonts w:cs="Arial"/>
          <w:b/>
          <w:szCs w:val="20"/>
        </w:rPr>
        <w:t>UMOWA nr Irg.272</w:t>
      </w:r>
      <w:r w:rsidR="00A41384">
        <w:rPr>
          <w:rFonts w:cs="Arial"/>
          <w:b/>
          <w:szCs w:val="20"/>
        </w:rPr>
        <w:t>..</w:t>
      </w:r>
      <w:r w:rsidRPr="00236EFB">
        <w:rPr>
          <w:rFonts w:cs="Arial"/>
          <w:b/>
          <w:szCs w:val="20"/>
        </w:rPr>
        <w:t>….201</w:t>
      </w:r>
      <w:r w:rsidR="00A41384">
        <w:rPr>
          <w:rFonts w:cs="Arial"/>
          <w:b/>
          <w:szCs w:val="20"/>
        </w:rPr>
        <w:t>8</w:t>
      </w:r>
    </w:p>
    <w:p w14:paraId="50274089" w14:textId="77777777" w:rsidR="003C2723" w:rsidRPr="00236EFB" w:rsidRDefault="003C2723" w:rsidP="003C2723">
      <w:pPr>
        <w:pStyle w:val="akapit"/>
        <w:rPr>
          <w:rFonts w:cs="Arial"/>
          <w:szCs w:val="20"/>
        </w:rPr>
      </w:pPr>
    </w:p>
    <w:p w14:paraId="0CE3B3E5" w14:textId="77777777" w:rsidR="003C2723" w:rsidRPr="00236EFB" w:rsidRDefault="003C2723" w:rsidP="003C2723">
      <w:pPr>
        <w:rPr>
          <w:rFonts w:cs="Arial"/>
          <w:sz w:val="20"/>
          <w:szCs w:val="20"/>
        </w:rPr>
      </w:pPr>
      <w:r w:rsidRPr="00236EFB">
        <w:rPr>
          <w:rFonts w:cs="Arial"/>
          <w:sz w:val="20"/>
          <w:szCs w:val="20"/>
        </w:rPr>
        <w:t>zawarta  w dniu  ……………………. w Sępólnie Kraj. pomiędzy:</w:t>
      </w:r>
    </w:p>
    <w:p w14:paraId="16790FCB" w14:textId="77777777" w:rsidR="003C2723" w:rsidRPr="00236EFB" w:rsidRDefault="003C2723" w:rsidP="003C2723">
      <w:pPr>
        <w:ind w:left="540"/>
        <w:rPr>
          <w:rFonts w:cs="Arial"/>
          <w:b/>
          <w:sz w:val="20"/>
          <w:szCs w:val="20"/>
        </w:rPr>
      </w:pPr>
    </w:p>
    <w:p w14:paraId="3D5F89AE" w14:textId="77777777" w:rsidR="00A41384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236EFB">
        <w:rPr>
          <w:sz w:val="20"/>
          <w:szCs w:val="20"/>
        </w:rPr>
        <w:t xml:space="preserve">Gminą Sępólno Krajeńskie </w:t>
      </w:r>
      <w:r w:rsidR="00A41384">
        <w:rPr>
          <w:sz w:val="20"/>
          <w:szCs w:val="20"/>
        </w:rPr>
        <w:t xml:space="preserve">z siedzibą w Sępólnie Krajeńskim przy </w:t>
      </w:r>
    </w:p>
    <w:p w14:paraId="1531B520" w14:textId="77777777" w:rsidR="003C2723" w:rsidRPr="00236EFB" w:rsidRDefault="00A41384" w:rsidP="00A41384">
      <w:pPr>
        <w:pStyle w:val="Nagwek1"/>
        <w:ind w:left="5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ul. T. Kościuszki 11, NIP 504-00-13-744 </w:t>
      </w:r>
      <w:r w:rsidR="003C2723" w:rsidRPr="00236EFB">
        <w:rPr>
          <w:sz w:val="20"/>
          <w:szCs w:val="20"/>
        </w:rPr>
        <w:t>w imieniu, której działa:</w:t>
      </w:r>
    </w:p>
    <w:p w14:paraId="2EFE4918" w14:textId="77777777" w:rsidR="003C2723" w:rsidRPr="00236EFB" w:rsidRDefault="003C2723" w:rsidP="003C2723">
      <w:pPr>
        <w:pStyle w:val="Nagwek1"/>
        <w:ind w:left="540"/>
        <w:jc w:val="both"/>
        <w:rPr>
          <w:sz w:val="20"/>
          <w:szCs w:val="20"/>
        </w:rPr>
      </w:pPr>
      <w:r w:rsidRPr="00236EFB">
        <w:rPr>
          <w:sz w:val="20"/>
          <w:szCs w:val="20"/>
        </w:rPr>
        <w:t xml:space="preserve">                         - Waldemar </w:t>
      </w:r>
      <w:proofErr w:type="spellStart"/>
      <w:r w:rsidRPr="00236EFB">
        <w:rPr>
          <w:sz w:val="20"/>
          <w:szCs w:val="20"/>
        </w:rPr>
        <w:t>Stupałkowski</w:t>
      </w:r>
      <w:proofErr w:type="spellEnd"/>
      <w:r w:rsidRPr="00236EFB">
        <w:rPr>
          <w:sz w:val="20"/>
          <w:szCs w:val="20"/>
        </w:rPr>
        <w:t xml:space="preserve"> -  Burmistrz Sępólna Krajeńskiego</w:t>
      </w:r>
    </w:p>
    <w:p w14:paraId="6C46E798" w14:textId="77777777" w:rsidR="007D0E23" w:rsidRPr="007D0E23" w:rsidRDefault="003C2723" w:rsidP="007D0E23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 w:rsidRPr="00236EFB">
        <w:rPr>
          <w:rFonts w:cs="Arial"/>
          <w:sz w:val="20"/>
          <w:szCs w:val="20"/>
        </w:rPr>
        <w:t>przy kontrasygnacie</w:t>
      </w:r>
      <w:r w:rsidR="007D0E23" w:rsidRPr="007D0E23">
        <w:rPr>
          <w:rFonts w:ascii="Calibri" w:eastAsia="Calibri" w:hAnsi="Calibri" w:cs="Calibri"/>
          <w:sz w:val="22"/>
          <w:szCs w:val="22"/>
        </w:rPr>
        <w:t xml:space="preserve"> </w:t>
      </w:r>
      <w:r w:rsidR="007D0E23" w:rsidRPr="007D0E23">
        <w:rPr>
          <w:rFonts w:ascii="Calibri" w:eastAsia="Calibri" w:hAnsi="Calibri" w:cs="Calibri"/>
          <w:b/>
          <w:bCs/>
          <w:sz w:val="22"/>
          <w:szCs w:val="22"/>
        </w:rPr>
        <w:t>- Ewy Marzec – Inspektora w Referacie Finansowym upoważnionego do kontrasygnowania czynności prawnych na podstawie upoważnienia Nr FN.077.1.2017 z dnia 16.03.2017r.</w:t>
      </w:r>
      <w:r w:rsidR="007D0E23" w:rsidRPr="007D0E23">
        <w:rPr>
          <w:rFonts w:ascii="Calibri" w:eastAsia="Calibri" w:hAnsi="Calibri" w:cs="Calibri"/>
          <w:sz w:val="22"/>
          <w:szCs w:val="22"/>
        </w:rPr>
        <w:t xml:space="preserve"> </w:t>
      </w:r>
    </w:p>
    <w:p w14:paraId="772FB62A" w14:textId="77777777" w:rsidR="003C2723" w:rsidRPr="00236EFB" w:rsidRDefault="003C2723" w:rsidP="003C2723">
      <w:pPr>
        <w:rPr>
          <w:rFonts w:cs="Arial"/>
          <w:sz w:val="20"/>
          <w:szCs w:val="20"/>
        </w:rPr>
      </w:pPr>
    </w:p>
    <w:p w14:paraId="7C6C6483" w14:textId="77777777" w:rsidR="003C2723" w:rsidRPr="00236EFB" w:rsidRDefault="003C2723" w:rsidP="003C2723">
      <w:pPr>
        <w:pStyle w:val="akapit"/>
        <w:ind w:left="540" w:firstLine="0"/>
        <w:rPr>
          <w:rFonts w:cs="Arial"/>
          <w:b/>
          <w:szCs w:val="20"/>
        </w:rPr>
      </w:pPr>
      <w:r w:rsidRPr="00236EFB">
        <w:rPr>
          <w:rFonts w:cs="Arial"/>
          <w:szCs w:val="20"/>
        </w:rPr>
        <w:t xml:space="preserve">zwaną w dalszym ciągu </w:t>
      </w:r>
      <w:r w:rsidRPr="00236EFB">
        <w:rPr>
          <w:rFonts w:cs="Arial"/>
          <w:b/>
          <w:szCs w:val="20"/>
        </w:rPr>
        <w:t>Zamawiającym</w:t>
      </w:r>
    </w:p>
    <w:p w14:paraId="6558EE26" w14:textId="77777777" w:rsidR="003C2723" w:rsidRPr="00236EFB" w:rsidRDefault="003C2723" w:rsidP="003C2723">
      <w:pPr>
        <w:rPr>
          <w:rFonts w:cs="Arial"/>
          <w:sz w:val="20"/>
          <w:szCs w:val="20"/>
        </w:rPr>
      </w:pPr>
      <w:r w:rsidRPr="00236EFB">
        <w:rPr>
          <w:rFonts w:cs="Arial"/>
          <w:sz w:val="20"/>
          <w:szCs w:val="20"/>
        </w:rPr>
        <w:t xml:space="preserve">a </w:t>
      </w:r>
    </w:p>
    <w:p w14:paraId="1FB50BB0" w14:textId="77777777" w:rsidR="003C2723" w:rsidRPr="00236EFB" w:rsidRDefault="003C2723" w:rsidP="003C2723">
      <w:pPr>
        <w:ind w:left="540"/>
        <w:rPr>
          <w:rFonts w:cs="Arial"/>
          <w:b/>
          <w:sz w:val="20"/>
          <w:szCs w:val="20"/>
        </w:rPr>
      </w:pPr>
      <w:r w:rsidRPr="00236EFB">
        <w:rPr>
          <w:rFonts w:cs="Arial"/>
          <w:b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F8E1748" w14:textId="77777777" w:rsidR="003C2723" w:rsidRPr="00236EFB" w:rsidRDefault="003C2723" w:rsidP="003C2723">
      <w:pPr>
        <w:ind w:left="540"/>
        <w:rPr>
          <w:rFonts w:cs="Arial"/>
          <w:b/>
          <w:sz w:val="20"/>
          <w:szCs w:val="20"/>
        </w:rPr>
      </w:pPr>
      <w:r w:rsidRPr="00236EFB">
        <w:rPr>
          <w:rFonts w:cs="Arial"/>
          <w:sz w:val="20"/>
          <w:szCs w:val="20"/>
        </w:rPr>
        <w:t xml:space="preserve">z siedzibą w </w:t>
      </w:r>
      <w:r w:rsidRPr="00236EFB">
        <w:rPr>
          <w:rFonts w:cs="Arial"/>
          <w:b/>
          <w:sz w:val="20"/>
          <w:szCs w:val="20"/>
        </w:rPr>
        <w:t>………………………………….</w:t>
      </w:r>
    </w:p>
    <w:p w14:paraId="092015C7" w14:textId="1B27B37F" w:rsidR="003C2723" w:rsidRPr="00236EFB" w:rsidRDefault="003C2723" w:rsidP="003C2723">
      <w:pPr>
        <w:ind w:left="540"/>
        <w:rPr>
          <w:rFonts w:cs="Arial"/>
          <w:b/>
          <w:sz w:val="20"/>
          <w:szCs w:val="20"/>
        </w:rPr>
      </w:pPr>
      <w:r w:rsidRPr="00236EFB">
        <w:rPr>
          <w:rFonts w:cs="Arial"/>
          <w:sz w:val="20"/>
          <w:szCs w:val="20"/>
        </w:rPr>
        <w:t>zwany</w:t>
      </w:r>
      <w:r w:rsidR="00587367">
        <w:rPr>
          <w:rFonts w:cs="Arial"/>
          <w:sz w:val="20"/>
          <w:szCs w:val="20"/>
        </w:rPr>
        <w:t>m</w:t>
      </w:r>
      <w:r w:rsidRPr="00236EFB">
        <w:rPr>
          <w:rFonts w:cs="Arial"/>
          <w:sz w:val="20"/>
          <w:szCs w:val="20"/>
        </w:rPr>
        <w:t xml:space="preserve"> w dalszym ciągu</w:t>
      </w:r>
      <w:r w:rsidRPr="00236EFB">
        <w:rPr>
          <w:rFonts w:cs="Arial"/>
          <w:b/>
          <w:sz w:val="20"/>
          <w:szCs w:val="20"/>
        </w:rPr>
        <w:t xml:space="preserve"> Wykonawcą, </w:t>
      </w:r>
    </w:p>
    <w:p w14:paraId="2EF02712" w14:textId="77777777" w:rsidR="003C2723" w:rsidRPr="00236EFB" w:rsidRDefault="003C2723" w:rsidP="003C2723">
      <w:pPr>
        <w:ind w:left="540"/>
        <w:rPr>
          <w:rFonts w:cs="Arial"/>
          <w:sz w:val="20"/>
          <w:szCs w:val="20"/>
        </w:rPr>
      </w:pPr>
      <w:r w:rsidRPr="00236EFB">
        <w:rPr>
          <w:rFonts w:cs="Arial"/>
          <w:sz w:val="20"/>
          <w:szCs w:val="20"/>
        </w:rPr>
        <w:t xml:space="preserve">w imieniu którego działa: </w:t>
      </w:r>
    </w:p>
    <w:p w14:paraId="4E17A4B8" w14:textId="77777777" w:rsidR="003C2723" w:rsidRPr="00236EFB" w:rsidRDefault="003C2723" w:rsidP="003C2723">
      <w:pPr>
        <w:rPr>
          <w:rFonts w:cs="Arial"/>
          <w:b/>
          <w:sz w:val="20"/>
          <w:szCs w:val="20"/>
        </w:rPr>
      </w:pPr>
      <w:r w:rsidRPr="00236EFB">
        <w:rPr>
          <w:rFonts w:cs="Arial"/>
          <w:sz w:val="20"/>
          <w:szCs w:val="20"/>
        </w:rPr>
        <w:tab/>
      </w:r>
      <w:r w:rsidRPr="00236EFB">
        <w:rPr>
          <w:rFonts w:cs="Arial"/>
          <w:sz w:val="20"/>
          <w:szCs w:val="20"/>
        </w:rPr>
        <w:tab/>
      </w:r>
      <w:r w:rsidRPr="00236EFB">
        <w:rPr>
          <w:rFonts w:cs="Arial"/>
          <w:sz w:val="20"/>
          <w:szCs w:val="20"/>
        </w:rPr>
        <w:tab/>
      </w:r>
      <w:r w:rsidRPr="00236EFB">
        <w:rPr>
          <w:rFonts w:cs="Arial"/>
          <w:sz w:val="20"/>
          <w:szCs w:val="20"/>
        </w:rPr>
        <w:tab/>
      </w:r>
      <w:r w:rsidRPr="00236EFB">
        <w:rPr>
          <w:rFonts w:cs="Arial"/>
          <w:b/>
          <w:sz w:val="20"/>
          <w:szCs w:val="20"/>
        </w:rPr>
        <w:t>……………………………………….</w:t>
      </w:r>
    </w:p>
    <w:p w14:paraId="7C17161C" w14:textId="77777777" w:rsidR="003C2723" w:rsidRPr="00236EFB" w:rsidRDefault="003C2723" w:rsidP="003C2723">
      <w:pPr>
        <w:ind w:left="540"/>
        <w:rPr>
          <w:rFonts w:cs="Arial"/>
          <w:sz w:val="20"/>
          <w:szCs w:val="20"/>
        </w:rPr>
      </w:pPr>
    </w:p>
    <w:p w14:paraId="1CB82643" w14:textId="454A786C" w:rsidR="003C2723" w:rsidRPr="00236EFB" w:rsidRDefault="003C2723" w:rsidP="00AA2617">
      <w:pPr>
        <w:pStyle w:val="Nagwek"/>
        <w:ind w:right="360"/>
        <w:rPr>
          <w:rFonts w:cs="Arial"/>
          <w:sz w:val="16"/>
          <w:szCs w:val="16"/>
        </w:rPr>
      </w:pPr>
      <w:r w:rsidRPr="00236EFB">
        <w:rPr>
          <w:rFonts w:cs="Arial"/>
          <w:sz w:val="20"/>
          <w:szCs w:val="20"/>
        </w:rPr>
        <w:t xml:space="preserve">Umowa </w:t>
      </w:r>
      <w:r w:rsidR="00886484">
        <w:rPr>
          <w:rFonts w:cs="Arial"/>
          <w:sz w:val="20"/>
          <w:szCs w:val="20"/>
        </w:rPr>
        <w:t xml:space="preserve">zostaje </w:t>
      </w:r>
      <w:r w:rsidRPr="00236EFB">
        <w:rPr>
          <w:rFonts w:cs="Arial"/>
          <w:sz w:val="20"/>
          <w:szCs w:val="20"/>
        </w:rPr>
        <w:t xml:space="preserve">zawarta w wyniku przeprowadzonego postępowania o udzielenie zamówienia publicznego nr </w:t>
      </w:r>
      <w:r w:rsidR="00FD214C" w:rsidRPr="00236EFB">
        <w:rPr>
          <w:rFonts w:cs="Arial"/>
          <w:sz w:val="20"/>
          <w:szCs w:val="20"/>
        </w:rPr>
        <w:t>Irg</w:t>
      </w:r>
      <w:r w:rsidRPr="00236EFB">
        <w:rPr>
          <w:rFonts w:cs="Arial"/>
          <w:sz w:val="20"/>
          <w:szCs w:val="20"/>
        </w:rPr>
        <w:t>.271.</w:t>
      </w:r>
      <w:r w:rsidR="00557D9E">
        <w:rPr>
          <w:rFonts w:cs="Arial"/>
          <w:sz w:val="20"/>
          <w:szCs w:val="20"/>
        </w:rPr>
        <w:t>12.</w:t>
      </w:r>
      <w:bookmarkStart w:id="0" w:name="_GoBack"/>
      <w:bookmarkEnd w:id="0"/>
      <w:r w:rsidR="0075667D" w:rsidRPr="00236EFB">
        <w:rPr>
          <w:rFonts w:cs="Arial"/>
          <w:sz w:val="20"/>
          <w:szCs w:val="20"/>
        </w:rPr>
        <w:t>201</w:t>
      </w:r>
      <w:r w:rsidR="0075667D">
        <w:rPr>
          <w:rFonts w:cs="Arial"/>
          <w:sz w:val="20"/>
          <w:szCs w:val="20"/>
        </w:rPr>
        <w:t>8</w:t>
      </w:r>
      <w:r w:rsidRPr="00236EFB">
        <w:rPr>
          <w:rFonts w:cs="Arial"/>
          <w:sz w:val="20"/>
          <w:szCs w:val="20"/>
        </w:rPr>
        <w:t>, zgodnie z ofertą przedstawioną przez Wykonawcę w dniu ………………….  roku (która stanowi integralną część niniejszej umowy). Oferta została sporządzona na podstawie dostarczonej oferentowi dokumentacji przetargowej: Specyfikacji istotnych warunków zamówienia</w:t>
      </w:r>
      <w:r w:rsidR="00394041" w:rsidRPr="00236EFB">
        <w:rPr>
          <w:rFonts w:cs="Arial"/>
          <w:sz w:val="20"/>
          <w:szCs w:val="20"/>
        </w:rPr>
        <w:t>.</w:t>
      </w:r>
    </w:p>
    <w:p w14:paraId="5FA09601" w14:textId="77777777" w:rsidR="003C2723" w:rsidRPr="00236EFB" w:rsidRDefault="003C2723" w:rsidP="003C2723">
      <w:pPr>
        <w:pStyle w:val="akapit"/>
        <w:ind w:firstLine="0"/>
        <w:jc w:val="center"/>
        <w:rPr>
          <w:rFonts w:cs="Arial"/>
          <w:szCs w:val="20"/>
        </w:rPr>
      </w:pPr>
    </w:p>
    <w:p w14:paraId="2EA79103" w14:textId="77777777" w:rsidR="008C1AFB" w:rsidRPr="00236EFB" w:rsidRDefault="008C1AFB" w:rsidP="008C1AFB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1.</w:t>
      </w:r>
    </w:p>
    <w:p w14:paraId="6D72E219" w14:textId="77777777" w:rsidR="008C1AFB" w:rsidRPr="00236EFB" w:rsidRDefault="008C1AFB" w:rsidP="008C1AFB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PRZEDMIOT UMOWY</w:t>
      </w:r>
    </w:p>
    <w:p w14:paraId="6B58DA42" w14:textId="5A0E1FBD" w:rsidR="008C1AFB" w:rsidRPr="00236EFB" w:rsidRDefault="00EE63DF" w:rsidP="008175BA">
      <w:pPr>
        <w:pStyle w:val="akapit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1. </w:t>
      </w:r>
      <w:r w:rsidR="008C1AFB" w:rsidRPr="00236EFB">
        <w:rPr>
          <w:rFonts w:cs="Arial"/>
          <w:szCs w:val="20"/>
        </w:rPr>
        <w:t xml:space="preserve">Zamawiający </w:t>
      </w:r>
      <w:r w:rsidR="00886484">
        <w:rPr>
          <w:rFonts w:cs="Arial"/>
          <w:szCs w:val="20"/>
        </w:rPr>
        <w:t xml:space="preserve">zamawia </w:t>
      </w:r>
      <w:r w:rsidR="008C1AFB" w:rsidRPr="00236EFB">
        <w:rPr>
          <w:rFonts w:cs="Arial"/>
          <w:szCs w:val="20"/>
        </w:rPr>
        <w:t xml:space="preserve">a Wykonawca przyjmuje do wykonania zadanie polegające na </w:t>
      </w:r>
      <w:r w:rsidR="00CF1E48">
        <w:rPr>
          <w:rFonts w:cs="Arial"/>
          <w:szCs w:val="20"/>
        </w:rPr>
        <w:t xml:space="preserve">demontażu, </w:t>
      </w:r>
      <w:r w:rsidR="008C1AFB" w:rsidRPr="00236EFB">
        <w:rPr>
          <w:rFonts w:cs="Arial"/>
          <w:szCs w:val="20"/>
        </w:rPr>
        <w:t xml:space="preserve">załadunku, transporcie oraz unieszkodliwianiu wyrobów zawierających azbest z obiektów budowlanych na terenie Gminy Sępólno </w:t>
      </w:r>
      <w:r w:rsidR="00CF1E48">
        <w:rPr>
          <w:rFonts w:cs="Arial"/>
          <w:szCs w:val="20"/>
        </w:rPr>
        <w:t>Krajeńskie, w ilości ok. 300,322</w:t>
      </w:r>
      <w:r w:rsidR="008C1AFB" w:rsidRPr="00236EFB">
        <w:rPr>
          <w:rFonts w:cs="Arial"/>
          <w:szCs w:val="20"/>
        </w:rPr>
        <w:t xml:space="preserve"> Mg.</w:t>
      </w:r>
    </w:p>
    <w:p w14:paraId="4AB9F583" w14:textId="77777777" w:rsidR="00A41384" w:rsidRPr="00A41384" w:rsidRDefault="001B0B98" w:rsidP="00A41384">
      <w:pPr>
        <w:pStyle w:val="Tekstpodstawowy"/>
        <w:numPr>
          <w:ilvl w:val="0"/>
          <w:numId w:val="23"/>
        </w:numPr>
        <w:ind w:right="-8"/>
        <w:jc w:val="left"/>
        <w:rPr>
          <w:rFonts w:cs="Arial"/>
          <w:b/>
          <w:sz w:val="20"/>
          <w:szCs w:val="20"/>
        </w:rPr>
      </w:pPr>
      <w:r w:rsidRPr="001B0B98">
        <w:rPr>
          <w:rFonts w:cs="Arial"/>
          <w:b/>
          <w:sz w:val="20"/>
          <w:szCs w:val="20"/>
        </w:rPr>
        <w:t>Część 1</w:t>
      </w:r>
      <w:r w:rsidR="00F65F03">
        <w:rPr>
          <w:rFonts w:cs="Arial"/>
          <w:b/>
          <w:sz w:val="20"/>
          <w:szCs w:val="20"/>
        </w:rPr>
        <w:t xml:space="preserve"> zadania</w:t>
      </w:r>
      <w:r w:rsidRPr="001B0B98">
        <w:rPr>
          <w:rFonts w:cs="Arial"/>
          <w:b/>
          <w:sz w:val="20"/>
          <w:szCs w:val="20"/>
        </w:rPr>
        <w:t xml:space="preserve"> </w:t>
      </w:r>
      <w:r w:rsidRPr="001B0B98">
        <w:rPr>
          <w:rFonts w:cs="Arial"/>
          <w:sz w:val="20"/>
          <w:szCs w:val="20"/>
        </w:rPr>
        <w:t>obejmuje</w:t>
      </w:r>
      <w:r w:rsidR="00A41384">
        <w:rPr>
          <w:rFonts w:cs="Arial"/>
          <w:sz w:val="20"/>
          <w:szCs w:val="20"/>
        </w:rPr>
        <w:t>:</w:t>
      </w:r>
    </w:p>
    <w:p w14:paraId="5B0C6CD8" w14:textId="17E7A9E8" w:rsidR="001B0B98" w:rsidRPr="001B0B98" w:rsidRDefault="001B0B98" w:rsidP="00A41384">
      <w:pPr>
        <w:pStyle w:val="Tekstpodstawowy"/>
        <w:numPr>
          <w:ilvl w:val="0"/>
          <w:numId w:val="24"/>
        </w:numPr>
        <w:ind w:right="-8"/>
        <w:jc w:val="left"/>
        <w:rPr>
          <w:rFonts w:cs="Arial"/>
          <w:b/>
          <w:sz w:val="20"/>
          <w:szCs w:val="20"/>
        </w:rPr>
      </w:pPr>
      <w:r w:rsidRPr="001B0B98">
        <w:rPr>
          <w:rFonts w:cs="Arial"/>
          <w:sz w:val="20"/>
          <w:szCs w:val="20"/>
        </w:rPr>
        <w:t>demontaż,  załadunek, transport i utylizację azbestu  na terenie gminy Sępólno Krajeńskie</w:t>
      </w:r>
      <w:r w:rsidR="00A41384">
        <w:rPr>
          <w:rFonts w:cs="Arial"/>
          <w:sz w:val="20"/>
          <w:szCs w:val="20"/>
        </w:rPr>
        <w:t>;</w:t>
      </w:r>
      <w:r w:rsidRPr="001B0B98">
        <w:rPr>
          <w:rFonts w:cs="Arial"/>
          <w:sz w:val="20"/>
          <w:szCs w:val="20"/>
        </w:rPr>
        <w:t xml:space="preserve"> Szacunkowa ilość wyrobów zawierających azbest wynosi łącznie</w:t>
      </w:r>
      <w:r w:rsidRPr="001B0B98">
        <w:rPr>
          <w:rFonts w:cs="Arial"/>
          <w:b/>
          <w:sz w:val="20"/>
          <w:szCs w:val="20"/>
        </w:rPr>
        <w:t xml:space="preserve">  ~ 82,62 Mg; </w:t>
      </w:r>
    </w:p>
    <w:p w14:paraId="06B87489" w14:textId="2D6DF0D7" w:rsidR="001B0B98" w:rsidRPr="001B0B98" w:rsidRDefault="001B0B98" w:rsidP="00F65F03">
      <w:pPr>
        <w:pStyle w:val="Tekstpodstawowy"/>
        <w:numPr>
          <w:ilvl w:val="0"/>
          <w:numId w:val="24"/>
        </w:numPr>
        <w:ind w:right="-8"/>
        <w:jc w:val="left"/>
        <w:rPr>
          <w:rFonts w:cs="Arial"/>
          <w:sz w:val="20"/>
          <w:szCs w:val="20"/>
        </w:rPr>
      </w:pPr>
      <w:r w:rsidRPr="001B0B98">
        <w:rPr>
          <w:rFonts w:cs="Arial"/>
          <w:sz w:val="20"/>
          <w:szCs w:val="20"/>
        </w:rPr>
        <w:t xml:space="preserve"> transport i utylizację azbestu na terenie gminy Sępólno Krajeńskie</w:t>
      </w:r>
      <w:r w:rsidR="00F65F03">
        <w:rPr>
          <w:rFonts w:cs="Arial"/>
          <w:sz w:val="20"/>
          <w:szCs w:val="20"/>
        </w:rPr>
        <w:t>;</w:t>
      </w:r>
      <w:r w:rsidRPr="001B0B98">
        <w:rPr>
          <w:rFonts w:cs="Arial"/>
          <w:sz w:val="20"/>
          <w:szCs w:val="20"/>
        </w:rPr>
        <w:t xml:space="preserve"> Szacunkowa ilość wyrobów zawierających azbest wynosi łącznie</w:t>
      </w:r>
      <w:r w:rsidRPr="001B0B98">
        <w:rPr>
          <w:rFonts w:cs="Arial"/>
          <w:b/>
          <w:sz w:val="20"/>
          <w:szCs w:val="20"/>
        </w:rPr>
        <w:t xml:space="preserve">  ~ 39,202 Mg</w:t>
      </w:r>
      <w:r>
        <w:rPr>
          <w:rFonts w:cs="Arial"/>
          <w:b/>
          <w:sz w:val="20"/>
          <w:szCs w:val="20"/>
        </w:rPr>
        <w:t>;</w:t>
      </w:r>
    </w:p>
    <w:p w14:paraId="6D5B6BFB" w14:textId="77777777" w:rsidR="001B0B98" w:rsidRDefault="001B0B98" w:rsidP="008C1AFB">
      <w:pPr>
        <w:pStyle w:val="Akapitzlist"/>
        <w:ind w:left="360"/>
        <w:rPr>
          <w:rFonts w:ascii="Arial" w:hAnsi="Arial" w:cs="Arial"/>
          <w:b/>
          <w:sz w:val="20"/>
          <w:szCs w:val="20"/>
        </w:rPr>
      </w:pPr>
    </w:p>
    <w:p w14:paraId="674A6F92" w14:textId="77777777" w:rsidR="00F65F03" w:rsidRDefault="001B0B98" w:rsidP="00F65F03">
      <w:pPr>
        <w:pStyle w:val="Tekstpodstawowy"/>
        <w:numPr>
          <w:ilvl w:val="0"/>
          <w:numId w:val="23"/>
        </w:numPr>
        <w:ind w:right="-8"/>
        <w:jc w:val="left"/>
        <w:rPr>
          <w:rFonts w:cs="Arial"/>
          <w:sz w:val="20"/>
          <w:szCs w:val="20"/>
        </w:rPr>
      </w:pPr>
      <w:r w:rsidRPr="001B0B98">
        <w:rPr>
          <w:rFonts w:cs="Arial"/>
          <w:b/>
          <w:sz w:val="20"/>
          <w:szCs w:val="20"/>
        </w:rPr>
        <w:t xml:space="preserve">Część 2 </w:t>
      </w:r>
      <w:r w:rsidR="00F65F03">
        <w:rPr>
          <w:rFonts w:cs="Arial"/>
          <w:b/>
          <w:sz w:val="20"/>
          <w:szCs w:val="20"/>
        </w:rPr>
        <w:t xml:space="preserve">zadania </w:t>
      </w:r>
      <w:r w:rsidRPr="001B0B98">
        <w:rPr>
          <w:rFonts w:cs="Arial"/>
          <w:sz w:val="20"/>
          <w:szCs w:val="20"/>
        </w:rPr>
        <w:t>obejmuje</w:t>
      </w:r>
      <w:r w:rsidR="00F65F03">
        <w:rPr>
          <w:rFonts w:cs="Arial"/>
          <w:sz w:val="20"/>
          <w:szCs w:val="20"/>
        </w:rPr>
        <w:t>:</w:t>
      </w:r>
    </w:p>
    <w:p w14:paraId="2DA729C1" w14:textId="77777777" w:rsidR="001B0B98" w:rsidRPr="001B0B98" w:rsidRDefault="001B0B98" w:rsidP="00F65F03">
      <w:pPr>
        <w:pStyle w:val="Tekstpodstawowy"/>
        <w:numPr>
          <w:ilvl w:val="0"/>
          <w:numId w:val="25"/>
        </w:numPr>
        <w:ind w:right="-8" w:hanging="11"/>
        <w:jc w:val="left"/>
        <w:rPr>
          <w:rFonts w:cs="Arial"/>
          <w:b/>
          <w:sz w:val="20"/>
          <w:szCs w:val="20"/>
        </w:rPr>
      </w:pPr>
      <w:r w:rsidRPr="001B0B98">
        <w:rPr>
          <w:rFonts w:cs="Arial"/>
          <w:sz w:val="20"/>
          <w:szCs w:val="20"/>
        </w:rPr>
        <w:t xml:space="preserve"> demontaż,  załadunek, transport i utylizacja azbestu z obiektów budowlanych zniszczonych lub uszkodzonych przez nawałnicę w sierpniu 2017</w:t>
      </w:r>
      <w:r w:rsidR="00F8740F">
        <w:rPr>
          <w:rFonts w:cs="Arial"/>
          <w:sz w:val="20"/>
          <w:szCs w:val="20"/>
        </w:rPr>
        <w:t>r.</w:t>
      </w:r>
      <w:r w:rsidRPr="001B0B98">
        <w:rPr>
          <w:rFonts w:cs="Arial"/>
          <w:sz w:val="20"/>
          <w:szCs w:val="20"/>
        </w:rPr>
        <w:t xml:space="preserve"> na terenie gminy Sępólno Krajeńskie. Szacunkowa ilość wyrobów zawierających azbest wynosi łącznie</w:t>
      </w:r>
      <w:r w:rsidRPr="001B0B98">
        <w:rPr>
          <w:rFonts w:cs="Arial"/>
          <w:b/>
          <w:sz w:val="20"/>
          <w:szCs w:val="20"/>
        </w:rPr>
        <w:t xml:space="preserve">  ~ 19,108 Mg; </w:t>
      </w:r>
    </w:p>
    <w:p w14:paraId="00F9924E" w14:textId="6AE46BAD" w:rsidR="001B0B98" w:rsidRPr="00343D29" w:rsidRDefault="001B0B98" w:rsidP="00F65F03">
      <w:pPr>
        <w:pStyle w:val="Tekstpodstawowy"/>
        <w:numPr>
          <w:ilvl w:val="0"/>
          <w:numId w:val="25"/>
        </w:numPr>
        <w:ind w:right="-8" w:hanging="11"/>
        <w:jc w:val="left"/>
        <w:rPr>
          <w:rFonts w:ascii="Times New Roman" w:hAnsi="Times New Roman"/>
        </w:rPr>
      </w:pPr>
      <w:r w:rsidRPr="001B0B98">
        <w:rPr>
          <w:rFonts w:cs="Arial"/>
          <w:sz w:val="20"/>
          <w:szCs w:val="20"/>
        </w:rPr>
        <w:t xml:space="preserve"> transport i utylizację azbestu z obiektów budowlanych zniszczonych lub uszkodzonych przez nawałnicę w sierpniu 2017</w:t>
      </w:r>
      <w:r w:rsidR="00F8740F">
        <w:rPr>
          <w:rFonts w:cs="Arial"/>
          <w:sz w:val="20"/>
          <w:szCs w:val="20"/>
        </w:rPr>
        <w:t>r.</w:t>
      </w:r>
      <w:r w:rsidRPr="001B0B98">
        <w:rPr>
          <w:rFonts w:cs="Arial"/>
          <w:sz w:val="20"/>
          <w:szCs w:val="20"/>
        </w:rPr>
        <w:t xml:space="preserve"> na terenie gminy Sępólno Krajeńskie</w:t>
      </w:r>
      <w:r w:rsidR="00D12F8B">
        <w:rPr>
          <w:rFonts w:cs="Arial"/>
          <w:sz w:val="20"/>
          <w:szCs w:val="20"/>
        </w:rPr>
        <w:t>;</w:t>
      </w:r>
      <w:r w:rsidRPr="001B0B98">
        <w:rPr>
          <w:rFonts w:cs="Arial"/>
          <w:sz w:val="20"/>
          <w:szCs w:val="20"/>
        </w:rPr>
        <w:t xml:space="preserve"> Szacunkowa ilość wyrobów zawierających azbest wynosi łącznie</w:t>
      </w:r>
      <w:r w:rsidRPr="001B0B98">
        <w:rPr>
          <w:rFonts w:cs="Arial"/>
          <w:b/>
          <w:sz w:val="20"/>
          <w:szCs w:val="20"/>
        </w:rPr>
        <w:t xml:space="preserve">  ~ 159,392 Mg</w:t>
      </w:r>
      <w:r w:rsidR="00A554E5">
        <w:rPr>
          <w:rFonts w:cs="Arial"/>
          <w:b/>
          <w:sz w:val="20"/>
          <w:szCs w:val="20"/>
        </w:rPr>
        <w:t>.</w:t>
      </w:r>
    </w:p>
    <w:p w14:paraId="016E6EDD" w14:textId="77777777" w:rsidR="008C1AFB" w:rsidRPr="00236EFB" w:rsidRDefault="008C1AFB" w:rsidP="008C1AFB">
      <w:pPr>
        <w:pStyle w:val="Akapitzlist"/>
        <w:ind w:left="360"/>
        <w:rPr>
          <w:rFonts w:ascii="Arial" w:hAnsi="Arial" w:cs="Arial"/>
          <w:sz w:val="20"/>
          <w:szCs w:val="20"/>
        </w:rPr>
      </w:pPr>
    </w:p>
    <w:p w14:paraId="049FD46E" w14:textId="77777777" w:rsidR="008C1AFB" w:rsidRPr="00236EFB" w:rsidRDefault="00F65F03" w:rsidP="008C1AFB">
      <w:pPr>
        <w:pStyle w:val="akapit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2. </w:t>
      </w:r>
      <w:r w:rsidR="008C1AFB" w:rsidRPr="00236EFB">
        <w:rPr>
          <w:rFonts w:cs="Arial"/>
          <w:szCs w:val="20"/>
        </w:rPr>
        <w:t>Zadanie obejmuje:</w:t>
      </w:r>
    </w:p>
    <w:p w14:paraId="02A52B29" w14:textId="19EB5846" w:rsidR="00325022" w:rsidRPr="00236EFB" w:rsidRDefault="00F65F03" w:rsidP="00167854">
      <w:pPr>
        <w:pStyle w:val="Default"/>
        <w:ind w:left="709" w:hanging="425"/>
        <w:jc w:val="both"/>
        <w:rPr>
          <w:rFonts w:ascii="Arial" w:hAnsi="Arial" w:cs="Arial"/>
          <w:color w:val="auto"/>
          <w:sz w:val="20"/>
          <w:szCs w:val="20"/>
        </w:rPr>
      </w:pPr>
      <w:r w:rsidRPr="00F65F03">
        <w:rPr>
          <w:rFonts w:ascii="Arial" w:hAnsi="Arial" w:cs="Arial"/>
          <w:sz w:val="20"/>
          <w:szCs w:val="20"/>
        </w:rPr>
        <w:t>1</w:t>
      </w:r>
      <w:r w:rsidR="00990D2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Cs w:val="20"/>
        </w:rPr>
        <w:t xml:space="preserve">) </w:t>
      </w:r>
      <w:r w:rsidR="00325022" w:rsidRPr="00236EFB">
        <w:rPr>
          <w:rFonts w:ascii="Arial" w:hAnsi="Arial" w:cs="Arial"/>
          <w:color w:val="auto"/>
          <w:sz w:val="20"/>
          <w:szCs w:val="20"/>
        </w:rPr>
        <w:t xml:space="preserve">zgłoszenie </w:t>
      </w:r>
      <w:r w:rsidR="00AD4AF0">
        <w:rPr>
          <w:rFonts w:ascii="Arial" w:hAnsi="Arial" w:cs="Arial"/>
          <w:color w:val="auto"/>
          <w:sz w:val="20"/>
          <w:szCs w:val="20"/>
        </w:rPr>
        <w:t>zamiaru przeprowadzenia</w:t>
      </w:r>
      <w:r w:rsidR="00325022" w:rsidRPr="00236EFB">
        <w:rPr>
          <w:rFonts w:ascii="Arial" w:hAnsi="Arial" w:cs="Arial"/>
          <w:color w:val="auto"/>
          <w:sz w:val="20"/>
          <w:szCs w:val="20"/>
        </w:rPr>
        <w:t xml:space="preserve"> prac polegających na zabezpieczaniu lub usunięciu wyrobów zawierających azbest właściwemu organowi nadzoru budowlanego, właściwemu okręgowemu inspektorowi pracy oraz właściwemu państwowemu inspektorowi sanitarnemu zgodnie z § 6 ust.</w:t>
      </w:r>
      <w:r>
        <w:rPr>
          <w:rFonts w:ascii="Arial" w:hAnsi="Arial" w:cs="Arial"/>
          <w:color w:val="auto"/>
          <w:sz w:val="20"/>
          <w:szCs w:val="20"/>
        </w:rPr>
        <w:t>2</w:t>
      </w:r>
      <w:r w:rsidR="00325022" w:rsidRPr="00236EFB">
        <w:rPr>
          <w:rFonts w:ascii="Arial" w:hAnsi="Arial" w:cs="Arial"/>
          <w:color w:val="auto"/>
          <w:sz w:val="20"/>
          <w:szCs w:val="20"/>
        </w:rPr>
        <w:t xml:space="preserve">  Rozporządzenia Ministra Gospodarki, Pracy i Polityki Społecznej z dnia 2 kwietnia 2004 r. </w:t>
      </w:r>
      <w:r>
        <w:rPr>
          <w:rFonts w:ascii="Arial" w:hAnsi="Arial" w:cs="Arial"/>
          <w:color w:val="auto"/>
          <w:sz w:val="20"/>
          <w:szCs w:val="20"/>
        </w:rPr>
        <w:t>w sprawie sposobów i warunków bezpiecznego użytkowania i usuwania wyrobów zawierających azbest</w:t>
      </w:r>
      <w:r w:rsidR="00E61467">
        <w:rPr>
          <w:rFonts w:ascii="Arial" w:hAnsi="Arial" w:cs="Arial"/>
          <w:color w:val="auto"/>
          <w:sz w:val="20"/>
          <w:szCs w:val="20"/>
        </w:rPr>
        <w:t xml:space="preserve"> </w:t>
      </w:r>
      <w:r w:rsidR="00E61467" w:rsidRPr="00236EFB">
        <w:rPr>
          <w:rFonts w:ascii="Arial" w:hAnsi="Arial" w:cs="Arial"/>
          <w:color w:val="auto"/>
          <w:sz w:val="20"/>
          <w:szCs w:val="20"/>
        </w:rPr>
        <w:t>(Dz. U. nr 71, poz. 649 ze zm.)</w:t>
      </w:r>
      <w:r>
        <w:rPr>
          <w:rFonts w:ascii="Arial" w:hAnsi="Arial" w:cs="Arial"/>
          <w:color w:val="auto"/>
          <w:sz w:val="20"/>
          <w:szCs w:val="20"/>
        </w:rPr>
        <w:t>;</w:t>
      </w:r>
    </w:p>
    <w:p w14:paraId="157568A9" w14:textId="74A62A7A" w:rsidR="008C1AFB" w:rsidRPr="00236EFB" w:rsidRDefault="008C1AFB" w:rsidP="008175BA">
      <w:pPr>
        <w:pStyle w:val="akapit"/>
        <w:numPr>
          <w:ilvl w:val="0"/>
          <w:numId w:val="35"/>
        </w:numPr>
        <w:ind w:left="567"/>
        <w:rPr>
          <w:rFonts w:cs="Arial"/>
          <w:szCs w:val="20"/>
        </w:rPr>
      </w:pPr>
      <w:r w:rsidRPr="00236EFB">
        <w:rPr>
          <w:rFonts w:cs="Arial"/>
          <w:szCs w:val="20"/>
        </w:rPr>
        <w:t>organizację i zabezpieczenie placu robót,</w:t>
      </w:r>
    </w:p>
    <w:p w14:paraId="543CCE95" w14:textId="75EEA9C9" w:rsidR="008C1AFB" w:rsidRPr="00236EFB" w:rsidRDefault="00167854" w:rsidP="008175BA">
      <w:pPr>
        <w:pStyle w:val="akapit"/>
        <w:numPr>
          <w:ilvl w:val="0"/>
          <w:numId w:val="35"/>
        </w:numPr>
        <w:ind w:left="567"/>
        <w:rPr>
          <w:rFonts w:cs="Arial"/>
          <w:szCs w:val="20"/>
        </w:rPr>
      </w:pPr>
      <w:r>
        <w:rPr>
          <w:rFonts w:cs="Arial"/>
          <w:szCs w:val="20"/>
        </w:rPr>
        <w:t xml:space="preserve">   </w:t>
      </w:r>
      <w:r w:rsidR="008C1AFB" w:rsidRPr="00236EFB">
        <w:rPr>
          <w:rFonts w:cs="Arial"/>
          <w:szCs w:val="20"/>
        </w:rPr>
        <w:t xml:space="preserve">zdemontowanie wyrobów azbestowych na wskazanych </w:t>
      </w:r>
      <w:r w:rsidR="00DF202B">
        <w:rPr>
          <w:rFonts w:cs="Arial"/>
          <w:szCs w:val="20"/>
        </w:rPr>
        <w:t xml:space="preserve">przez Zamawiającego </w:t>
      </w:r>
      <w:r w:rsidR="008C1AFB" w:rsidRPr="00236EFB">
        <w:rPr>
          <w:rFonts w:cs="Arial"/>
          <w:szCs w:val="20"/>
        </w:rPr>
        <w:t>nieruchomościach,</w:t>
      </w:r>
    </w:p>
    <w:p w14:paraId="3BCE062E" w14:textId="77777777" w:rsidR="008C1AFB" w:rsidRPr="00236EFB" w:rsidRDefault="008C1AFB" w:rsidP="008175BA">
      <w:pPr>
        <w:pStyle w:val="akapit"/>
        <w:numPr>
          <w:ilvl w:val="0"/>
          <w:numId w:val="35"/>
        </w:numPr>
        <w:ind w:left="567"/>
        <w:rPr>
          <w:rFonts w:cs="Arial"/>
          <w:szCs w:val="20"/>
        </w:rPr>
      </w:pPr>
      <w:r w:rsidRPr="00236EFB">
        <w:rPr>
          <w:rFonts w:cs="Arial"/>
          <w:szCs w:val="20"/>
        </w:rPr>
        <w:t>zabezpieczenie odpadów zgodnie z obowiązującymi przepisami,</w:t>
      </w:r>
    </w:p>
    <w:p w14:paraId="69CFDEFC" w14:textId="77777777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lastRenderedPageBreak/>
        <w:t>przygotowanie do transportu i załadunek,</w:t>
      </w:r>
    </w:p>
    <w:p w14:paraId="66AA664D" w14:textId="77777777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uporządkowanie nieruchomości po zakończeniu prac,</w:t>
      </w:r>
    </w:p>
    <w:p w14:paraId="3223825F" w14:textId="25B87B3D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potwierdzenie przyjęcia odpadu od właściciela nieruchomości (protokół odbioru prac spisany pomiędzy właścicielem nieruchomości i Wykonawcą)</w:t>
      </w:r>
      <w:r w:rsidR="00AC3886">
        <w:rPr>
          <w:rFonts w:cs="Arial"/>
          <w:szCs w:val="20"/>
        </w:rPr>
        <w:t>;</w:t>
      </w:r>
      <w:r w:rsidR="001F5987" w:rsidRPr="00236EFB">
        <w:rPr>
          <w:rFonts w:cs="Arial"/>
          <w:sz w:val="18"/>
          <w:szCs w:val="18"/>
        </w:rPr>
        <w:t xml:space="preserve"> </w:t>
      </w:r>
      <w:r w:rsidR="001F5987" w:rsidRPr="00236EFB">
        <w:rPr>
          <w:rFonts w:cs="Arial"/>
          <w:szCs w:val="20"/>
        </w:rPr>
        <w:t>Protokół odbioru powinien zawierać oświadczenie Wykonawcy o prawidłowości wykonania prac oraz o oczyszczeniu terenu z pyłu azbestowego, z zachowaniem właściwych przepisów technicznych i sanitarnych, zgodnie  z rozporządzeniem Ministra Gospodarki, Pracy  i Polityki Społecznej z dnia 2 kwietnia 2004 r. w sprawie sposobów i warunków bezpiecznego użytkowania i usuwania wyrobów zawierających azbest (Dz. U. Nr 71, poz. 649 ze zm.),</w:t>
      </w:r>
      <w:r w:rsidR="00C735CD" w:rsidRPr="00236EFB">
        <w:rPr>
          <w:rFonts w:cs="Arial"/>
          <w:szCs w:val="20"/>
        </w:rPr>
        <w:t xml:space="preserve"> odpad powinien być zważony na miejscu odbioru;</w:t>
      </w:r>
    </w:p>
    <w:p w14:paraId="174D4DA8" w14:textId="77777777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transport odebranych odpadów,</w:t>
      </w:r>
    </w:p>
    <w:p w14:paraId="0BA8E307" w14:textId="77777777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przekazanie odpadów na składowisko posiadające odpowiednie zezwolenie na unieszkodliwianie tego rodzaju odpadów,</w:t>
      </w:r>
    </w:p>
    <w:p w14:paraId="691A3179" w14:textId="49DEBC43" w:rsidR="008C1AFB" w:rsidRPr="00236E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przekazanie Zamawiającemu dokumentów potwierdzających przekazanie odpadów na składowis</w:t>
      </w:r>
      <w:r w:rsidR="00EB4D0B" w:rsidRPr="00236EFB">
        <w:rPr>
          <w:rFonts w:cs="Arial"/>
          <w:szCs w:val="20"/>
        </w:rPr>
        <w:t xml:space="preserve">ko – </w:t>
      </w:r>
      <w:r w:rsidR="00F65F03">
        <w:rPr>
          <w:rFonts w:cs="Arial"/>
          <w:szCs w:val="20"/>
        </w:rPr>
        <w:t xml:space="preserve">kwitów wagowych </w:t>
      </w:r>
      <w:r w:rsidR="00702E6D">
        <w:rPr>
          <w:rFonts w:cs="Arial"/>
          <w:szCs w:val="20"/>
        </w:rPr>
        <w:t xml:space="preserve">oraz </w:t>
      </w:r>
      <w:r w:rsidR="00EB4D0B" w:rsidRPr="00236EFB">
        <w:rPr>
          <w:rFonts w:cs="Arial"/>
          <w:szCs w:val="20"/>
        </w:rPr>
        <w:t xml:space="preserve">kart przekazania odpadów </w:t>
      </w:r>
      <w:r w:rsidRPr="00236EFB">
        <w:rPr>
          <w:rFonts w:cs="Arial"/>
          <w:szCs w:val="20"/>
        </w:rPr>
        <w:t>zgodn</w:t>
      </w:r>
      <w:r w:rsidR="00B63A54">
        <w:rPr>
          <w:rFonts w:cs="Arial"/>
          <w:szCs w:val="20"/>
        </w:rPr>
        <w:t>ych</w:t>
      </w:r>
      <w:r w:rsidRPr="00236EFB">
        <w:rPr>
          <w:rFonts w:cs="Arial"/>
          <w:szCs w:val="20"/>
        </w:rPr>
        <w:t xml:space="preserve"> z Rozporządzeniem Ministra Środowiska z dnia 12 grudnia 2014 r. w sprawie wzorów dokumentów stosowanych na potrzeby ewidencji odpadów (</w:t>
      </w:r>
      <w:r w:rsidR="00702E6D">
        <w:rPr>
          <w:rFonts w:cs="Arial"/>
          <w:szCs w:val="20"/>
        </w:rPr>
        <w:t xml:space="preserve">Dz. U. </w:t>
      </w:r>
      <w:r w:rsidRPr="00236EFB">
        <w:rPr>
          <w:rFonts w:cs="Arial"/>
          <w:szCs w:val="20"/>
        </w:rPr>
        <w:t>poz. 1973),</w:t>
      </w:r>
    </w:p>
    <w:p w14:paraId="2CE8D60F" w14:textId="77777777" w:rsidR="008C1AFB" w:rsidRDefault="008C1AFB" w:rsidP="008175BA">
      <w:pPr>
        <w:pStyle w:val="akapit"/>
        <w:numPr>
          <w:ilvl w:val="0"/>
          <w:numId w:val="35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wykonanie pozostałych prac niezbędnych do wykonania przedmiotu zamówienia.</w:t>
      </w:r>
    </w:p>
    <w:p w14:paraId="7B68D4E3" w14:textId="77777777" w:rsidR="00F65F03" w:rsidRPr="00236EFB" w:rsidRDefault="00F65F03" w:rsidP="00F65F03">
      <w:pPr>
        <w:pStyle w:val="akapit"/>
        <w:ind w:left="720" w:firstLine="0"/>
        <w:rPr>
          <w:rFonts w:cs="Arial"/>
          <w:szCs w:val="20"/>
        </w:rPr>
      </w:pPr>
    </w:p>
    <w:p w14:paraId="7FBC07B1" w14:textId="77777777" w:rsidR="008C1AFB" w:rsidRPr="00236EFB" w:rsidRDefault="008C1AFB" w:rsidP="00F65F03">
      <w:pPr>
        <w:pStyle w:val="akapit"/>
        <w:numPr>
          <w:ilvl w:val="0"/>
          <w:numId w:val="27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Zamawiający przekaże Wykonawcy wykaz nieruchomości, z których należy usunąć wyroby zawierające azbest. Wykaz będzie zawierał adres posesji, na której znajduje się odpad azbestowy, dane właściciela posesji, nr telefonu kontaktowego.</w:t>
      </w:r>
    </w:p>
    <w:p w14:paraId="6B7FFB9F" w14:textId="77777777" w:rsidR="008C1AFB" w:rsidRPr="00236EFB" w:rsidRDefault="008C1AFB" w:rsidP="00F65F03">
      <w:pPr>
        <w:pStyle w:val="akapit"/>
        <w:numPr>
          <w:ilvl w:val="0"/>
          <w:numId w:val="27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ustali z właścicielami posesji, z których usuwane będą wyroby azbestowe terminy wykonania usług wymienionych w ust. 1 niniejszej umowy i sporządzi harmonogram ich realizacji, który przedłoży nast</w:t>
      </w:r>
      <w:r w:rsidR="00C735CD" w:rsidRPr="00236EFB">
        <w:rPr>
          <w:rFonts w:cs="Arial"/>
          <w:szCs w:val="20"/>
        </w:rPr>
        <w:t>ępnie Zamawiającemu w terminie 2</w:t>
      </w:r>
      <w:r w:rsidRPr="00236EFB">
        <w:rPr>
          <w:rFonts w:cs="Arial"/>
          <w:szCs w:val="20"/>
        </w:rPr>
        <w:t xml:space="preserve"> dni od dnia podpisania umowy.</w:t>
      </w:r>
    </w:p>
    <w:p w14:paraId="27E4F960" w14:textId="77777777" w:rsidR="008C1AFB" w:rsidRPr="00236EFB" w:rsidRDefault="008C1AFB" w:rsidP="008C1AFB">
      <w:pPr>
        <w:pStyle w:val="akapit"/>
        <w:jc w:val="center"/>
        <w:rPr>
          <w:rFonts w:cs="Arial"/>
          <w:b/>
          <w:i/>
          <w:szCs w:val="20"/>
        </w:rPr>
      </w:pPr>
    </w:p>
    <w:p w14:paraId="163FA009" w14:textId="77777777" w:rsidR="008C1AFB" w:rsidRPr="00236EFB" w:rsidRDefault="008C1AFB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2.</w:t>
      </w:r>
    </w:p>
    <w:p w14:paraId="21EB29AD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TERMIN WYKONANIA ZAMÓWIENIA</w:t>
      </w:r>
    </w:p>
    <w:p w14:paraId="55AA925C" w14:textId="550968FA" w:rsidR="008C1AFB" w:rsidRPr="00236EFB" w:rsidRDefault="00600FCB" w:rsidP="00D93B06">
      <w:pPr>
        <w:pStyle w:val="akapit"/>
        <w:jc w:val="left"/>
        <w:rPr>
          <w:rFonts w:cs="Arial"/>
          <w:b/>
          <w:bCs/>
          <w:szCs w:val="20"/>
        </w:rPr>
      </w:pPr>
      <w:r>
        <w:rPr>
          <w:rFonts w:cs="Arial"/>
          <w:szCs w:val="20"/>
        </w:rPr>
        <w:t xml:space="preserve">Zamówienie będące przedmiotem umowy wykonane zostanie w terminie </w:t>
      </w:r>
      <w:r w:rsidR="008C1AFB" w:rsidRPr="00236EFB">
        <w:rPr>
          <w:rFonts w:cs="Arial"/>
          <w:szCs w:val="20"/>
        </w:rPr>
        <w:t xml:space="preserve">od dnia podpisania umowy do </w:t>
      </w:r>
      <w:r w:rsidR="008C1AFB" w:rsidRPr="00236EFB">
        <w:rPr>
          <w:rFonts w:cs="Arial"/>
          <w:b/>
          <w:szCs w:val="20"/>
        </w:rPr>
        <w:t xml:space="preserve"> ……………… r.</w:t>
      </w:r>
      <w:r w:rsidR="008C1AFB" w:rsidRPr="00236EFB">
        <w:rPr>
          <w:rFonts w:cs="Arial"/>
          <w:b/>
          <w:bCs/>
          <w:szCs w:val="20"/>
        </w:rPr>
        <w:tab/>
      </w:r>
    </w:p>
    <w:p w14:paraId="0BBDBC53" w14:textId="77777777" w:rsidR="008C1AFB" w:rsidRPr="00236EFB" w:rsidRDefault="008C1AFB" w:rsidP="008C1AFB">
      <w:pPr>
        <w:pStyle w:val="akapit"/>
        <w:jc w:val="center"/>
        <w:rPr>
          <w:rFonts w:cs="Arial"/>
          <w:szCs w:val="20"/>
        </w:rPr>
      </w:pPr>
    </w:p>
    <w:p w14:paraId="08EE7B05" w14:textId="77777777" w:rsidR="008C1AFB" w:rsidRPr="00236EFB" w:rsidRDefault="008C1AFB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3.</w:t>
      </w:r>
    </w:p>
    <w:p w14:paraId="3FF23181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OSOBY WYZNACZONE DO WSPÓŁDZIAŁANIA PRZY REALIZACJI UMOWY</w:t>
      </w:r>
    </w:p>
    <w:p w14:paraId="4961EEAA" w14:textId="77777777" w:rsidR="008C1AFB" w:rsidRPr="00236EFB" w:rsidRDefault="008C1AFB" w:rsidP="001F5987">
      <w:pPr>
        <w:pStyle w:val="akapit"/>
        <w:numPr>
          <w:ilvl w:val="0"/>
          <w:numId w:val="5"/>
        </w:numPr>
        <w:ind w:left="426" w:hanging="426"/>
        <w:rPr>
          <w:rFonts w:cs="Arial"/>
          <w:szCs w:val="20"/>
        </w:rPr>
      </w:pPr>
      <w:r w:rsidRPr="00236EFB">
        <w:rPr>
          <w:rFonts w:cs="Arial"/>
          <w:szCs w:val="20"/>
        </w:rPr>
        <w:t>Za realizację umowy ze strony Zamawiającego odpowiedzial</w:t>
      </w:r>
      <w:r w:rsidR="00A744C6">
        <w:rPr>
          <w:rFonts w:cs="Arial"/>
          <w:szCs w:val="20"/>
        </w:rPr>
        <w:t xml:space="preserve">ny jest </w:t>
      </w:r>
      <w:r w:rsidR="000355A6" w:rsidRPr="00236EFB">
        <w:rPr>
          <w:rFonts w:cs="Arial"/>
          <w:szCs w:val="20"/>
        </w:rPr>
        <w:t>pracownik Urzędu Miejskiego</w:t>
      </w:r>
      <w:r w:rsidR="001F5987" w:rsidRPr="00236EFB">
        <w:rPr>
          <w:rFonts w:cs="Arial"/>
          <w:szCs w:val="20"/>
        </w:rPr>
        <w:t xml:space="preserve"> Sępólno Krajeńskie</w:t>
      </w:r>
      <w:r w:rsidRPr="00236EFB">
        <w:rPr>
          <w:rFonts w:cs="Arial"/>
          <w:szCs w:val="20"/>
        </w:rPr>
        <w:t xml:space="preserve">  - </w:t>
      </w:r>
      <w:r w:rsidR="00A744C6">
        <w:rPr>
          <w:rFonts w:cs="Arial"/>
          <w:szCs w:val="20"/>
        </w:rPr>
        <w:t>Jadwiga Jagodzińska, Tel. 52 389 42 14</w:t>
      </w:r>
    </w:p>
    <w:p w14:paraId="4D0DD091" w14:textId="77777777" w:rsidR="008C1AFB" w:rsidRPr="00236EFB" w:rsidRDefault="008C1AFB" w:rsidP="0072075A">
      <w:pPr>
        <w:pStyle w:val="akapit"/>
        <w:numPr>
          <w:ilvl w:val="0"/>
          <w:numId w:val="5"/>
        </w:numPr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Za realizację przedmiotu umowy ze strony Wykonawcy odpowiedzialny jest ……………………………….</w:t>
      </w:r>
    </w:p>
    <w:p w14:paraId="2607183A" w14:textId="77777777" w:rsidR="008C1AFB" w:rsidRPr="00236EFB" w:rsidRDefault="008C1AFB" w:rsidP="008C1AFB">
      <w:pPr>
        <w:pStyle w:val="akapit"/>
        <w:jc w:val="center"/>
        <w:rPr>
          <w:rFonts w:cs="Arial"/>
          <w:szCs w:val="20"/>
        </w:rPr>
      </w:pPr>
    </w:p>
    <w:p w14:paraId="793942D5" w14:textId="77777777" w:rsidR="008C1AFB" w:rsidRPr="00236EFB" w:rsidRDefault="008C1AFB" w:rsidP="008C1AFB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                                                                      </w:t>
      </w:r>
    </w:p>
    <w:p w14:paraId="24C5D673" w14:textId="77777777" w:rsidR="008C1AFB" w:rsidRPr="00236EFB" w:rsidRDefault="008C1AFB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4.</w:t>
      </w:r>
    </w:p>
    <w:p w14:paraId="54C0B100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OBOWIĄZKI WYKONAWCY</w:t>
      </w:r>
    </w:p>
    <w:p w14:paraId="7F5321D1" w14:textId="77777777" w:rsidR="008C1AFB" w:rsidRPr="00236EFB" w:rsidRDefault="008C1AFB" w:rsidP="0072075A">
      <w:pPr>
        <w:pStyle w:val="akapit"/>
        <w:numPr>
          <w:ilvl w:val="0"/>
          <w:numId w:val="14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Do obowiązków wykonawcy należy:</w:t>
      </w:r>
    </w:p>
    <w:p w14:paraId="33454071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b/>
          <w:szCs w:val="20"/>
        </w:rPr>
      </w:pPr>
      <w:r w:rsidRPr="00236EFB">
        <w:rPr>
          <w:rFonts w:cs="Arial"/>
          <w:szCs w:val="20"/>
        </w:rPr>
        <w:t xml:space="preserve">należyte wykonywanie </w:t>
      </w:r>
      <w:r w:rsidR="00702E6D">
        <w:rPr>
          <w:rFonts w:cs="Arial"/>
          <w:szCs w:val="20"/>
        </w:rPr>
        <w:t>czynności</w:t>
      </w:r>
      <w:r w:rsidRPr="00236EFB">
        <w:rPr>
          <w:rFonts w:cs="Arial"/>
          <w:szCs w:val="20"/>
        </w:rPr>
        <w:t xml:space="preserve"> objętych przedmiotem umowy</w:t>
      </w:r>
      <w:r w:rsidR="00702E6D">
        <w:rPr>
          <w:rFonts w:cs="Arial"/>
          <w:szCs w:val="20"/>
        </w:rPr>
        <w:t>,</w:t>
      </w:r>
      <w:r w:rsidRPr="00236EFB">
        <w:rPr>
          <w:rFonts w:cs="Arial"/>
          <w:szCs w:val="20"/>
        </w:rPr>
        <w:t xml:space="preserve"> z najwyższą starannością, przy wykorzystaniu posiadanej wiedzy, doświadczenia, oraz przy wykorzystaniu odpowiedniego sprzętu i technologii</w:t>
      </w:r>
      <w:r w:rsidR="00702E6D">
        <w:rPr>
          <w:rFonts w:cs="Arial"/>
          <w:szCs w:val="20"/>
        </w:rPr>
        <w:t>;</w:t>
      </w:r>
    </w:p>
    <w:p w14:paraId="02C61016" w14:textId="51262184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realizowanie przedmiot</w:t>
      </w:r>
      <w:r w:rsidR="00C64A7A">
        <w:rPr>
          <w:rFonts w:cs="Arial"/>
          <w:szCs w:val="20"/>
        </w:rPr>
        <w:t>u</w:t>
      </w:r>
      <w:r w:rsidRPr="00236EFB">
        <w:rPr>
          <w:rFonts w:cs="Arial"/>
          <w:szCs w:val="20"/>
        </w:rPr>
        <w:t xml:space="preserve"> umowy zgodnie z obowiązującymi przepisami w tym m.in. z Rozporządzeniem Ministra Gospodarki i Pracy z dnia 14 października 2005 r. w sprawie zasad bezpieczeństwa i higieny pracy przy zabezpieczaniu i usuwaniu wyrobów zawierających azbest oraz programu szkolenia w zakresie bezpiecznego użytkowania takich wyrobów (Dz. U. Nr 216, poz. 1824), z Rozporządzeniem Ministra Gospodarki, Pracy i Polityki Społecznej z dnia 2 kwietnia 2004 r. w sprawie sposobów i warunków bezpiecznego użytkowania</w:t>
      </w:r>
      <w:r w:rsidR="002845E8">
        <w:rPr>
          <w:rFonts w:cs="Arial"/>
          <w:szCs w:val="20"/>
        </w:rPr>
        <w:t xml:space="preserve"> i usuwania</w:t>
      </w:r>
      <w:r w:rsidRPr="00236EFB">
        <w:rPr>
          <w:rFonts w:cs="Arial"/>
          <w:szCs w:val="20"/>
        </w:rPr>
        <w:t xml:space="preserve"> wyrobów zawierających azbest (Dz. U. Nr 71, poz. 649 ze zm.)</w:t>
      </w:r>
      <w:r w:rsidR="00702E6D">
        <w:rPr>
          <w:rFonts w:cs="Arial"/>
          <w:szCs w:val="20"/>
        </w:rPr>
        <w:t>;</w:t>
      </w:r>
    </w:p>
    <w:p w14:paraId="0363D817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posiadanie aktualnych zezwoleń na prowadzenie działalności związanej z przedmiotem zamówienia przez cały okres obowiązywania niniejszej umowy,</w:t>
      </w:r>
    </w:p>
    <w:p w14:paraId="28659166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deponowanie odpadów na składowisku uprawnionym do przyjęcia na stałe odpadów zawierających azbest,</w:t>
      </w:r>
    </w:p>
    <w:p w14:paraId="5B87B283" w14:textId="77777777" w:rsidR="008C1AFB" w:rsidRPr="00236EFB" w:rsidRDefault="000355A6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opracowanie w terminie 2</w:t>
      </w:r>
      <w:r w:rsidR="008C1AFB" w:rsidRPr="00236EFB">
        <w:rPr>
          <w:rFonts w:cs="Arial"/>
          <w:szCs w:val="20"/>
        </w:rPr>
        <w:t xml:space="preserve"> dni od dnia podpisania umowy harmonogramu wykonywania </w:t>
      </w:r>
      <w:r w:rsidR="00702E6D">
        <w:rPr>
          <w:rFonts w:cs="Arial"/>
          <w:szCs w:val="20"/>
        </w:rPr>
        <w:t>umowy</w:t>
      </w:r>
      <w:r w:rsidR="008C1AFB" w:rsidRPr="00236EFB">
        <w:rPr>
          <w:rFonts w:cs="Arial"/>
          <w:szCs w:val="20"/>
        </w:rPr>
        <w:t>, przekazanie go Zamawiającemu celem uzgodnienia i zatwierdzenia,</w:t>
      </w:r>
    </w:p>
    <w:p w14:paraId="7FD82C95" w14:textId="3EE09E3B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lastRenderedPageBreak/>
        <w:t>po zakończeniu prac sporządzenie wykazu obiektów w układzi</w:t>
      </w:r>
      <w:r w:rsidR="001F5987" w:rsidRPr="00236EFB">
        <w:rPr>
          <w:rFonts w:cs="Arial"/>
          <w:szCs w:val="20"/>
        </w:rPr>
        <w:t xml:space="preserve">e przyjętego harmonogramu </w:t>
      </w:r>
      <w:r w:rsidRPr="00236EFB">
        <w:rPr>
          <w:rFonts w:cs="Arial"/>
          <w:szCs w:val="20"/>
        </w:rPr>
        <w:t>z rubryką określającą ilość rzeczywiście unieszkodliwionego azbestu, który stanowić będzie załącznik do protokołu odbioru końcowego zadania</w:t>
      </w:r>
      <w:r w:rsidR="00BF0368">
        <w:rPr>
          <w:rFonts w:cs="Arial"/>
          <w:szCs w:val="20"/>
        </w:rPr>
        <w:t>;</w:t>
      </w:r>
    </w:p>
    <w:p w14:paraId="23334252" w14:textId="4A23145A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zobowiązany jest każdorazowo do uzyskania potwierdzenia demontażu i odbioru odpadów azbestowych przez właściciela posesji (protokół odbioru prac spisany pomiędzy właścicielem nieruchomości i Wykonawcą). Protokół odbioru powinien zawierać oświadczenie wykonawcy o prawidłowości wykonania prac oraz o oczyszczeniu terenu z p</w:t>
      </w:r>
      <w:r w:rsidR="001F5987" w:rsidRPr="00236EFB">
        <w:rPr>
          <w:rFonts w:cs="Arial"/>
          <w:szCs w:val="20"/>
        </w:rPr>
        <w:t xml:space="preserve">yłu azbestowego, </w:t>
      </w:r>
      <w:r w:rsidRPr="00236EFB">
        <w:rPr>
          <w:rFonts w:cs="Arial"/>
          <w:szCs w:val="20"/>
        </w:rPr>
        <w:t xml:space="preserve">z zachowaniem właściwych przepisów technicznych i sanitarnych, zgodnie z rozporządzeniem Ministra Gospodarki, Pracy i Polityki Społecznej z dnia 2 kwietnia 2004 r. </w:t>
      </w:r>
      <w:r w:rsidR="001F5987" w:rsidRPr="00236EFB">
        <w:rPr>
          <w:rFonts w:cs="Arial"/>
          <w:szCs w:val="20"/>
        </w:rPr>
        <w:t xml:space="preserve">w sprawie sposobów </w:t>
      </w:r>
      <w:r w:rsidRPr="00236EFB">
        <w:rPr>
          <w:rFonts w:cs="Arial"/>
          <w:szCs w:val="20"/>
        </w:rPr>
        <w:t>i warunków bezpiecznego użytkowania i usuwania wyrobów zawierających azbest (Dz. U.  Nr 71 poz. 649 ze zm.).</w:t>
      </w:r>
    </w:p>
    <w:p w14:paraId="008416BD" w14:textId="3ED08F25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winien przekazać Zamawiającemu dokumenty potwierdzające przekazanie odpadów na składowisko uprawnione do przyjęcia na stałe odpadów zawierających azbest – karty przekazania odpadów, zgodnej z Rozporządzeniem Ministra Środowiska z dnia 12 grud</w:t>
      </w:r>
      <w:r w:rsidR="001F5987" w:rsidRPr="00236EFB">
        <w:rPr>
          <w:rFonts w:cs="Arial"/>
          <w:szCs w:val="20"/>
        </w:rPr>
        <w:t xml:space="preserve">nia 2014 r. </w:t>
      </w:r>
      <w:r w:rsidRPr="00236EFB">
        <w:rPr>
          <w:rFonts w:cs="Arial"/>
          <w:szCs w:val="20"/>
        </w:rPr>
        <w:t>w sprawie wzorów dokumentów stosowanych na potrzeby ewidencji odpad</w:t>
      </w:r>
      <w:r w:rsidR="00E2032C" w:rsidRPr="00236EFB">
        <w:rPr>
          <w:rFonts w:cs="Arial"/>
          <w:szCs w:val="20"/>
        </w:rPr>
        <w:t>ów (Dz. U. poz. 1973) oraz oryginały kwitów wagowych.</w:t>
      </w:r>
    </w:p>
    <w:p w14:paraId="6669070E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Odbiór końcowy zadania nastąpi na podstawie protokołu odbioru końcowego prac podpisanego przez przedstawiciela</w:t>
      </w:r>
      <w:r w:rsidR="00702E6D">
        <w:rPr>
          <w:rFonts w:cs="Arial"/>
          <w:szCs w:val="20"/>
        </w:rPr>
        <w:t xml:space="preserve"> Zamawiającego</w:t>
      </w:r>
      <w:r w:rsidRPr="00236EFB">
        <w:rPr>
          <w:rFonts w:cs="Arial"/>
          <w:szCs w:val="20"/>
        </w:rPr>
        <w:t xml:space="preserve"> i Wykonawc</w:t>
      </w:r>
      <w:r w:rsidR="00702E6D">
        <w:rPr>
          <w:rFonts w:cs="Arial"/>
          <w:szCs w:val="20"/>
        </w:rPr>
        <w:t>y</w:t>
      </w:r>
      <w:r w:rsidRPr="00236EFB">
        <w:rPr>
          <w:rFonts w:cs="Arial"/>
          <w:szCs w:val="20"/>
        </w:rPr>
        <w:t xml:space="preserve">. Data podpisania protokołu odbioru końcowego przyjmowana jest za datę </w:t>
      </w:r>
      <w:r w:rsidR="00702E6D">
        <w:rPr>
          <w:rFonts w:cs="Arial"/>
          <w:szCs w:val="20"/>
        </w:rPr>
        <w:t>wykonania przedmiotu umowy</w:t>
      </w:r>
      <w:r w:rsidRPr="00236EFB">
        <w:rPr>
          <w:rFonts w:cs="Arial"/>
          <w:szCs w:val="20"/>
        </w:rPr>
        <w:t>.</w:t>
      </w:r>
    </w:p>
    <w:p w14:paraId="66409F58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zobowiązuje się do wykonania przedmiotu umowy z należytą star</w:t>
      </w:r>
      <w:r w:rsidR="001F5987" w:rsidRPr="00236EFB">
        <w:rPr>
          <w:rFonts w:cs="Arial"/>
          <w:szCs w:val="20"/>
        </w:rPr>
        <w:t xml:space="preserve">annością, </w:t>
      </w:r>
      <w:r w:rsidRPr="00236EFB">
        <w:rPr>
          <w:rFonts w:cs="Arial"/>
          <w:szCs w:val="20"/>
        </w:rPr>
        <w:t>z zachowaniem norm bhp oraz zgodnie z obowiązującymi przepisami dotyczącymi transportu wyrobów niebezpiecznych.</w:t>
      </w:r>
    </w:p>
    <w:p w14:paraId="582DD08E" w14:textId="77777777" w:rsidR="008C1AFB" w:rsidRPr="00236EFB" w:rsidRDefault="008C1AFB" w:rsidP="00702E6D">
      <w:pPr>
        <w:pStyle w:val="akapit"/>
        <w:numPr>
          <w:ilvl w:val="0"/>
          <w:numId w:val="2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Wykonawca w czasie realizacji </w:t>
      </w:r>
      <w:r w:rsidR="00702E6D">
        <w:rPr>
          <w:rFonts w:cs="Arial"/>
          <w:szCs w:val="20"/>
        </w:rPr>
        <w:t xml:space="preserve">umowy </w:t>
      </w:r>
      <w:r w:rsidRPr="00236EFB">
        <w:rPr>
          <w:rFonts w:cs="Arial"/>
          <w:szCs w:val="20"/>
        </w:rPr>
        <w:t>ponosi pełną odpowiedzialność cywilno-prawną za ewentualne szkody powstałe z powodu niewłaściwego prowadzenia prac.</w:t>
      </w:r>
    </w:p>
    <w:p w14:paraId="70A6AC67" w14:textId="77777777" w:rsidR="002C1C68" w:rsidRPr="00236EFB" w:rsidRDefault="002C1C68" w:rsidP="002C1C68">
      <w:pPr>
        <w:pStyle w:val="akapit"/>
        <w:rPr>
          <w:rFonts w:cs="Arial"/>
          <w:szCs w:val="20"/>
        </w:rPr>
      </w:pPr>
    </w:p>
    <w:p w14:paraId="4530DCEF" w14:textId="77777777" w:rsidR="002C1C68" w:rsidRPr="00236EFB" w:rsidRDefault="002C1C68" w:rsidP="002C1C68">
      <w:pPr>
        <w:pStyle w:val="akapit"/>
        <w:rPr>
          <w:rFonts w:cs="Arial"/>
          <w:szCs w:val="20"/>
        </w:rPr>
      </w:pPr>
    </w:p>
    <w:p w14:paraId="7E989DDA" w14:textId="77777777" w:rsidR="002C1C68" w:rsidRPr="00B404DE" w:rsidRDefault="002C1C68">
      <w:pPr>
        <w:pStyle w:val="akapit"/>
        <w:jc w:val="center"/>
        <w:rPr>
          <w:rFonts w:cs="Arial"/>
          <w:b/>
          <w:szCs w:val="20"/>
        </w:rPr>
      </w:pPr>
      <w:r w:rsidRPr="00B404DE">
        <w:rPr>
          <w:rFonts w:cs="Arial"/>
          <w:szCs w:val="20"/>
        </w:rPr>
        <w:t>§ 5.</w:t>
      </w:r>
    </w:p>
    <w:p w14:paraId="043B62FC" w14:textId="1B60DC34" w:rsidR="001E056B" w:rsidRPr="00B404DE" w:rsidRDefault="003A1787" w:rsidP="003A1787">
      <w:pPr>
        <w:autoSpaceDE w:val="0"/>
        <w:autoSpaceDN w:val="0"/>
        <w:adjustRightInd w:val="0"/>
        <w:jc w:val="center"/>
        <w:rPr>
          <w:rFonts w:cs="Arial"/>
          <w:b/>
          <w:color w:val="000000"/>
          <w:sz w:val="20"/>
          <w:szCs w:val="20"/>
        </w:rPr>
      </w:pPr>
      <w:r w:rsidRPr="00B404DE">
        <w:rPr>
          <w:rFonts w:cs="Arial"/>
          <w:b/>
          <w:color w:val="000000"/>
          <w:sz w:val="20"/>
          <w:szCs w:val="20"/>
        </w:rPr>
        <w:t>OCHRONA DANYCH OSOBOWYCH</w:t>
      </w:r>
    </w:p>
    <w:p w14:paraId="4B9F21FB" w14:textId="575C72B5" w:rsidR="00382632" w:rsidRPr="00B404DE" w:rsidRDefault="00891FC8" w:rsidP="00CD0366">
      <w:pPr>
        <w:pStyle w:val="akapit"/>
        <w:numPr>
          <w:ilvl w:val="0"/>
          <w:numId w:val="37"/>
        </w:numPr>
      </w:pPr>
      <w:r w:rsidRPr="00B404DE">
        <w:t>Wykonawca zobowiązuje się do przetwarzania danych osobowych w zakresie niezbędnym do wykonania przedmiotu niniejszej umowy, zgodnie z obowiązującymi przepisami prawa</w:t>
      </w:r>
      <w:r w:rsidR="00FD0771" w:rsidRPr="00B404DE">
        <w:t>, w tym w szczególności z przepisami ustawy z dnia 10 maja 2018 r. o ochronie danych osobowych (Dz. U.</w:t>
      </w:r>
      <w:r w:rsidR="002B6520" w:rsidRPr="00B404DE">
        <w:t xml:space="preserve"> poz. 1000) oraz Rozporządze</w:t>
      </w:r>
      <w:r w:rsidR="007E6DF9" w:rsidRPr="00B404DE">
        <w:t>nia Parlamentu Europejskiego i Rady (UE) 2016/679 z dnia 27 kwietnia 2017 r. w sprawie ochrony osób fizycznych w związku z przetwarzaniem danych osobowych i w sprawie swobodnego przepływu takich danych oraz uchylenia dyrektywy 95/46/WE (ogólne rozporządzenie o ochronie danych)</w:t>
      </w:r>
      <w:r w:rsidR="00BC343C" w:rsidRPr="00B404DE">
        <w:t xml:space="preserve"> – dalej zwanego: „RODO”.</w:t>
      </w:r>
    </w:p>
    <w:p w14:paraId="16675E4E" w14:textId="069F2B6E" w:rsidR="003A1787" w:rsidRPr="00B404DE" w:rsidRDefault="00891FC8" w:rsidP="00CD0366">
      <w:pPr>
        <w:pStyle w:val="akapit"/>
        <w:numPr>
          <w:ilvl w:val="0"/>
          <w:numId w:val="37"/>
        </w:numPr>
        <w:rPr>
          <w:b/>
          <w:color w:val="000000"/>
        </w:rPr>
      </w:pPr>
      <w:r w:rsidRPr="00B404DE">
        <w:rPr>
          <w:color w:val="000000"/>
        </w:rPr>
        <w:t>Umowa powierzenia</w:t>
      </w:r>
      <w:r w:rsidR="00BC343C" w:rsidRPr="00B404DE">
        <w:rPr>
          <w:color w:val="000000"/>
        </w:rPr>
        <w:t xml:space="preserve"> </w:t>
      </w:r>
      <w:r w:rsidR="00C911CD" w:rsidRPr="00B404DE">
        <w:rPr>
          <w:color w:val="000000"/>
        </w:rPr>
        <w:t>Wykonawcy przez Zamawiającego</w:t>
      </w:r>
      <w:r w:rsidR="00BC343C" w:rsidRPr="00B404DE">
        <w:rPr>
          <w:color w:val="000000"/>
        </w:rPr>
        <w:t xml:space="preserve"> przetwarzania</w:t>
      </w:r>
      <w:r w:rsidR="00C911CD" w:rsidRPr="00B404DE">
        <w:rPr>
          <w:color w:val="000000"/>
        </w:rPr>
        <w:t xml:space="preserve"> </w:t>
      </w:r>
      <w:r w:rsidRPr="00B404DE">
        <w:rPr>
          <w:color w:val="000000"/>
        </w:rPr>
        <w:t xml:space="preserve">danych osobowych, </w:t>
      </w:r>
      <w:r w:rsidR="006417B5" w:rsidRPr="00B404DE">
        <w:rPr>
          <w:color w:val="000000"/>
        </w:rPr>
        <w:t xml:space="preserve">w zakresie niezbędnym </w:t>
      </w:r>
      <w:r w:rsidRPr="00B404DE">
        <w:rPr>
          <w:color w:val="000000"/>
        </w:rPr>
        <w:t>do realizacji przedmiotu umowy</w:t>
      </w:r>
      <w:r w:rsidR="00C911CD" w:rsidRPr="00B404DE">
        <w:rPr>
          <w:color w:val="000000"/>
        </w:rPr>
        <w:t>,</w:t>
      </w:r>
      <w:r w:rsidRPr="00B404DE">
        <w:rPr>
          <w:color w:val="000000"/>
        </w:rPr>
        <w:t xml:space="preserve"> stanowi </w:t>
      </w:r>
      <w:r w:rsidR="003B17A3" w:rsidRPr="00B404DE">
        <w:rPr>
          <w:color w:val="000000"/>
        </w:rPr>
        <w:t xml:space="preserve"> załącznik nr 1 do niniejszej umowy.</w:t>
      </w:r>
    </w:p>
    <w:p w14:paraId="7551210E" w14:textId="77777777" w:rsidR="00E2032C" w:rsidRPr="00236EFB" w:rsidRDefault="00E2032C" w:rsidP="00E2032C">
      <w:pPr>
        <w:pStyle w:val="akapit"/>
        <w:ind w:firstLine="0"/>
        <w:rPr>
          <w:rFonts w:cs="Arial"/>
          <w:szCs w:val="20"/>
        </w:rPr>
      </w:pPr>
    </w:p>
    <w:p w14:paraId="446E092D" w14:textId="77777777" w:rsidR="008C1AFB" w:rsidRPr="00236EFB" w:rsidRDefault="002C1C68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6</w:t>
      </w:r>
      <w:r w:rsidR="008C1AFB" w:rsidRPr="00236EFB">
        <w:rPr>
          <w:rFonts w:cs="Arial"/>
          <w:szCs w:val="20"/>
        </w:rPr>
        <w:t>.</w:t>
      </w:r>
    </w:p>
    <w:p w14:paraId="4C62DD30" w14:textId="77777777" w:rsidR="008C1AFB" w:rsidRPr="00236EFB" w:rsidRDefault="008C1AFB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b/>
          <w:szCs w:val="20"/>
        </w:rPr>
        <w:t>PODWYKONAWCY</w:t>
      </w:r>
    </w:p>
    <w:p w14:paraId="07CC4C1D" w14:textId="77777777" w:rsidR="008C1AFB" w:rsidRPr="00236EFB" w:rsidRDefault="008C1AFB" w:rsidP="00CD0366">
      <w:pPr>
        <w:pStyle w:val="akapit"/>
        <w:numPr>
          <w:ilvl w:val="0"/>
          <w:numId w:val="7"/>
        </w:numPr>
        <w:tabs>
          <w:tab w:val="clear" w:pos="1440"/>
        </w:tabs>
        <w:ind w:left="709" w:hanging="349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Wykonawca może powierzyć wykonanie części zamówienia Podwykonawcom. </w:t>
      </w:r>
    </w:p>
    <w:p w14:paraId="4390A790" w14:textId="77777777" w:rsidR="008C1AFB" w:rsidRPr="00236EFB" w:rsidRDefault="008C1AFB" w:rsidP="00CD0366">
      <w:pPr>
        <w:pStyle w:val="akapit"/>
        <w:numPr>
          <w:ilvl w:val="0"/>
          <w:numId w:val="7"/>
        </w:numPr>
        <w:tabs>
          <w:tab w:val="clear" w:pos="1440"/>
        </w:tabs>
        <w:ind w:left="709" w:hanging="349"/>
        <w:rPr>
          <w:rFonts w:cs="Arial"/>
          <w:szCs w:val="20"/>
        </w:rPr>
      </w:pPr>
      <w:r w:rsidRPr="00236EFB">
        <w:rPr>
          <w:rFonts w:cs="Arial"/>
          <w:szCs w:val="20"/>
        </w:rPr>
        <w:t>Powierzenie wykonania części zamówienia Podwykonawcom nie zwalnia Wykonawc</w:t>
      </w:r>
      <w:r w:rsidR="00547F1E">
        <w:rPr>
          <w:rFonts w:cs="Arial"/>
          <w:szCs w:val="20"/>
        </w:rPr>
        <w:t xml:space="preserve">y </w:t>
      </w:r>
      <w:r w:rsidRPr="00236EFB">
        <w:rPr>
          <w:rFonts w:cs="Arial"/>
          <w:szCs w:val="20"/>
        </w:rPr>
        <w:t xml:space="preserve"> z odpowiedzialności za należyte wykonanie zamówienia i zobowiązań wynikających z warunków niniejszej umowy.</w:t>
      </w:r>
    </w:p>
    <w:p w14:paraId="1F790D8A" w14:textId="27F94E45" w:rsidR="008C1AFB" w:rsidRPr="00236EFB" w:rsidRDefault="008C1AFB" w:rsidP="00CD0366">
      <w:pPr>
        <w:pStyle w:val="akapit"/>
        <w:numPr>
          <w:ilvl w:val="0"/>
          <w:numId w:val="7"/>
        </w:numPr>
        <w:tabs>
          <w:tab w:val="clear" w:pos="1440"/>
        </w:tabs>
        <w:ind w:left="709" w:hanging="349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Wykonawca zobowiązany jest do koordynacji prac realizowanych przez Podwykonawców lub dalszych Podwykonawców. Zamawiającemu przysługuje prawo żądania od Wykonawcy zmiany Podwykonawcy lub dalszego Podwykonawcy, jeżeli ten realizuje </w:t>
      </w:r>
      <w:r w:rsidR="00547F1E">
        <w:rPr>
          <w:rFonts w:cs="Arial"/>
          <w:szCs w:val="20"/>
        </w:rPr>
        <w:t>przedmiot umowy</w:t>
      </w:r>
      <w:r w:rsidRPr="00236EFB">
        <w:rPr>
          <w:rFonts w:cs="Arial"/>
          <w:szCs w:val="20"/>
        </w:rPr>
        <w:t xml:space="preserve"> w sposób wadliwy, niezgodny z postanowieniami Umowy </w:t>
      </w:r>
      <w:r w:rsidR="00890E5E">
        <w:rPr>
          <w:rFonts w:cs="Arial"/>
          <w:szCs w:val="20"/>
        </w:rPr>
        <w:t>lub</w:t>
      </w:r>
      <w:r w:rsidRPr="00236EFB">
        <w:rPr>
          <w:rFonts w:cs="Arial"/>
          <w:szCs w:val="20"/>
        </w:rPr>
        <w:t xml:space="preserve"> przepisami obowiązującego prawa. </w:t>
      </w:r>
    </w:p>
    <w:p w14:paraId="020932E4" w14:textId="77777777" w:rsidR="008C1AFB" w:rsidRPr="00236EFB" w:rsidRDefault="008C1AFB" w:rsidP="00CD0366">
      <w:pPr>
        <w:pStyle w:val="akapit"/>
        <w:numPr>
          <w:ilvl w:val="0"/>
          <w:numId w:val="7"/>
        </w:numPr>
        <w:tabs>
          <w:tab w:val="clear" w:pos="1440"/>
        </w:tabs>
        <w:ind w:left="709" w:hanging="349"/>
        <w:rPr>
          <w:rFonts w:cs="Arial"/>
          <w:szCs w:val="20"/>
        </w:rPr>
      </w:pPr>
      <w:r w:rsidRPr="00236EFB">
        <w:rPr>
          <w:rFonts w:cs="Arial"/>
          <w:szCs w:val="20"/>
        </w:rPr>
        <w:t>Przed zawarciem umów z Podwykonawcami, Wykonawca na żądanie Zamawiającego zobowiązuje się udzielić mu wszelkich informacji dotyczących  Podwykonawców.</w:t>
      </w:r>
    </w:p>
    <w:p w14:paraId="35F1FA71" w14:textId="77777777" w:rsidR="00633AA9" w:rsidRDefault="008C1AFB" w:rsidP="00CD0366">
      <w:pPr>
        <w:pStyle w:val="akapit"/>
        <w:numPr>
          <w:ilvl w:val="0"/>
          <w:numId w:val="7"/>
        </w:numPr>
        <w:tabs>
          <w:tab w:val="clear" w:pos="1440"/>
        </w:tabs>
        <w:ind w:left="709" w:hanging="349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Wykonawca ponosi wobec Zamawiającego pełną odpowiedzialność za </w:t>
      </w:r>
      <w:r w:rsidR="00547F1E">
        <w:rPr>
          <w:rFonts w:cs="Arial"/>
          <w:szCs w:val="20"/>
        </w:rPr>
        <w:t>czynności</w:t>
      </w:r>
      <w:r w:rsidRPr="00236EFB">
        <w:rPr>
          <w:rFonts w:cs="Arial"/>
          <w:szCs w:val="20"/>
        </w:rPr>
        <w:t>, które wykonuje przy pomocy Podwykonawców.</w:t>
      </w:r>
    </w:p>
    <w:p w14:paraId="1F21A1F0" w14:textId="7F7C5EC6" w:rsidR="003A1EB3" w:rsidRDefault="003A1EB3" w:rsidP="003A1EB3">
      <w:pPr>
        <w:pStyle w:val="akapit"/>
        <w:rPr>
          <w:rFonts w:cs="Arial"/>
          <w:szCs w:val="20"/>
        </w:rPr>
      </w:pPr>
    </w:p>
    <w:p w14:paraId="614CBC2D" w14:textId="57DBFA11" w:rsidR="00B404DE" w:rsidRDefault="00B404DE" w:rsidP="003A1EB3">
      <w:pPr>
        <w:pStyle w:val="akapit"/>
        <w:rPr>
          <w:rFonts w:cs="Arial"/>
          <w:szCs w:val="20"/>
        </w:rPr>
      </w:pPr>
    </w:p>
    <w:p w14:paraId="2D153159" w14:textId="31363253" w:rsidR="00B404DE" w:rsidRDefault="00B404DE" w:rsidP="003A1EB3">
      <w:pPr>
        <w:pStyle w:val="akapit"/>
        <w:rPr>
          <w:rFonts w:cs="Arial"/>
          <w:szCs w:val="20"/>
        </w:rPr>
      </w:pPr>
    </w:p>
    <w:p w14:paraId="073566BC" w14:textId="26B2DFD6" w:rsidR="00B404DE" w:rsidRDefault="00B404DE" w:rsidP="003A1EB3">
      <w:pPr>
        <w:pStyle w:val="akapit"/>
        <w:rPr>
          <w:rFonts w:cs="Arial"/>
          <w:szCs w:val="20"/>
        </w:rPr>
      </w:pPr>
    </w:p>
    <w:p w14:paraId="3741EEA8" w14:textId="776D7BAB" w:rsidR="00B404DE" w:rsidRDefault="00B404DE" w:rsidP="003A1EB3">
      <w:pPr>
        <w:pStyle w:val="akapit"/>
        <w:rPr>
          <w:rFonts w:cs="Arial"/>
          <w:szCs w:val="20"/>
        </w:rPr>
      </w:pPr>
    </w:p>
    <w:p w14:paraId="3E2E4AC1" w14:textId="77777777" w:rsidR="00B404DE" w:rsidRDefault="00B404DE" w:rsidP="003A1EB3">
      <w:pPr>
        <w:pStyle w:val="akapit"/>
        <w:rPr>
          <w:rFonts w:cs="Arial"/>
          <w:szCs w:val="20"/>
        </w:rPr>
      </w:pPr>
    </w:p>
    <w:p w14:paraId="6E59ABBE" w14:textId="77777777" w:rsidR="00B404DE" w:rsidRPr="003A1EB3" w:rsidRDefault="00B404DE" w:rsidP="003A1EB3">
      <w:pPr>
        <w:pStyle w:val="akapit"/>
        <w:rPr>
          <w:rFonts w:cs="Arial"/>
          <w:szCs w:val="20"/>
        </w:rPr>
      </w:pPr>
    </w:p>
    <w:p w14:paraId="684E3958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lastRenderedPageBreak/>
        <w:t>§ 7</w:t>
      </w:r>
      <w:r w:rsidR="008C1AFB" w:rsidRPr="00236EFB">
        <w:rPr>
          <w:rFonts w:cs="Arial"/>
          <w:szCs w:val="20"/>
        </w:rPr>
        <w:t>.</w:t>
      </w:r>
    </w:p>
    <w:p w14:paraId="1BFAD7E9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WYNAGRODZENIE I WARUNKI PŁATNOŚCI</w:t>
      </w:r>
    </w:p>
    <w:p w14:paraId="0139D18D" w14:textId="39818F61" w:rsidR="008C1AFB" w:rsidRPr="00236EFB" w:rsidRDefault="008C1AFB" w:rsidP="001F5987">
      <w:pPr>
        <w:pStyle w:val="akapit"/>
        <w:numPr>
          <w:ilvl w:val="0"/>
          <w:numId w:val="11"/>
        </w:numPr>
        <w:jc w:val="left"/>
        <w:rPr>
          <w:rFonts w:cs="Arial"/>
          <w:szCs w:val="20"/>
        </w:rPr>
      </w:pPr>
      <w:r w:rsidRPr="00236EFB">
        <w:rPr>
          <w:rFonts w:cs="Arial"/>
          <w:szCs w:val="20"/>
        </w:rPr>
        <w:t>Wynagrodzenie Wykonawcy w okresie realizacji umowy wyniesie</w:t>
      </w:r>
      <w:r w:rsidR="00EF6500">
        <w:rPr>
          <w:rFonts w:cs="Arial"/>
          <w:szCs w:val="20"/>
        </w:rPr>
        <w:t xml:space="preserve"> maksymalnie</w:t>
      </w:r>
      <w:r w:rsidRPr="00236EFB">
        <w:rPr>
          <w:rFonts w:cs="Arial"/>
          <w:szCs w:val="20"/>
        </w:rPr>
        <w:t xml:space="preserve">: </w:t>
      </w:r>
      <w:r w:rsidRPr="00236EFB">
        <w:rPr>
          <w:rFonts w:cs="Arial"/>
          <w:szCs w:val="20"/>
        </w:rPr>
        <w:br/>
      </w:r>
    </w:p>
    <w:p w14:paraId="2228C1C7" w14:textId="223C6F4E" w:rsidR="008C1AFB" w:rsidRPr="00236EFB" w:rsidRDefault="008C1AFB" w:rsidP="001F5987">
      <w:pPr>
        <w:pStyle w:val="akapit"/>
        <w:jc w:val="left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………………………………… zł </w:t>
      </w:r>
      <w:r w:rsidR="003E74AF">
        <w:rPr>
          <w:rFonts w:cs="Arial"/>
          <w:szCs w:val="20"/>
        </w:rPr>
        <w:t>netto</w:t>
      </w:r>
    </w:p>
    <w:p w14:paraId="109EA193" w14:textId="77777777" w:rsidR="008C1AFB" w:rsidRPr="00236EFB" w:rsidRDefault="008C1AFB" w:rsidP="001F5987">
      <w:pPr>
        <w:pStyle w:val="akapit"/>
        <w:jc w:val="left"/>
        <w:rPr>
          <w:rFonts w:cs="Arial"/>
          <w:szCs w:val="20"/>
        </w:rPr>
      </w:pPr>
    </w:p>
    <w:p w14:paraId="30A93ECF" w14:textId="2F883539" w:rsidR="008C1AFB" w:rsidRDefault="008C1AFB" w:rsidP="001F5987">
      <w:pPr>
        <w:pStyle w:val="akapit"/>
        <w:jc w:val="left"/>
        <w:rPr>
          <w:rFonts w:cs="Arial"/>
          <w:i/>
          <w:szCs w:val="20"/>
        </w:rPr>
      </w:pPr>
      <w:r w:rsidRPr="00236EFB">
        <w:rPr>
          <w:rFonts w:cs="Arial"/>
          <w:i/>
          <w:szCs w:val="20"/>
        </w:rPr>
        <w:t xml:space="preserve">(słownie: ................................................................................................. 00/100) </w:t>
      </w:r>
    </w:p>
    <w:p w14:paraId="176EA3FA" w14:textId="0A956040" w:rsidR="00A5615B" w:rsidRDefault="00A5615B" w:rsidP="001F5987">
      <w:pPr>
        <w:pStyle w:val="akapit"/>
        <w:jc w:val="left"/>
        <w:rPr>
          <w:rFonts w:cs="Arial"/>
          <w:i/>
          <w:szCs w:val="20"/>
        </w:rPr>
      </w:pPr>
    </w:p>
    <w:p w14:paraId="515D9A6F" w14:textId="2E712E69" w:rsidR="00A5615B" w:rsidRPr="00236EFB" w:rsidRDefault="00A5615B" w:rsidP="00A5615B">
      <w:pPr>
        <w:pStyle w:val="akapit"/>
        <w:jc w:val="left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………………………………… zł </w:t>
      </w:r>
      <w:r>
        <w:rPr>
          <w:rFonts w:cs="Arial"/>
          <w:szCs w:val="20"/>
        </w:rPr>
        <w:t>brutto</w:t>
      </w:r>
    </w:p>
    <w:p w14:paraId="0EFA87DE" w14:textId="77777777" w:rsidR="00A5615B" w:rsidRPr="00236EFB" w:rsidRDefault="00A5615B" w:rsidP="00A5615B">
      <w:pPr>
        <w:pStyle w:val="akapit"/>
        <w:jc w:val="left"/>
        <w:rPr>
          <w:rFonts w:cs="Arial"/>
          <w:szCs w:val="20"/>
        </w:rPr>
      </w:pPr>
    </w:p>
    <w:p w14:paraId="3C3B0692" w14:textId="77777777" w:rsidR="00A5615B" w:rsidRDefault="00A5615B" w:rsidP="00A5615B">
      <w:pPr>
        <w:pStyle w:val="akapit"/>
        <w:jc w:val="left"/>
        <w:rPr>
          <w:rFonts w:cs="Arial"/>
          <w:i/>
          <w:szCs w:val="20"/>
        </w:rPr>
      </w:pPr>
      <w:r w:rsidRPr="00236EFB">
        <w:rPr>
          <w:rFonts w:cs="Arial"/>
          <w:i/>
          <w:szCs w:val="20"/>
        </w:rPr>
        <w:t xml:space="preserve">(słownie: ................................................................................................. 00/100) </w:t>
      </w:r>
    </w:p>
    <w:p w14:paraId="1F9A3418" w14:textId="77777777" w:rsidR="00A5615B" w:rsidRDefault="00A5615B" w:rsidP="001F5987">
      <w:pPr>
        <w:pStyle w:val="akapit"/>
        <w:jc w:val="left"/>
        <w:rPr>
          <w:rFonts w:cs="Arial"/>
          <w:i/>
          <w:szCs w:val="20"/>
        </w:rPr>
      </w:pPr>
    </w:p>
    <w:p w14:paraId="0CF1F9A6" w14:textId="77777777" w:rsidR="0099559F" w:rsidRDefault="0099559F" w:rsidP="001F5987">
      <w:pPr>
        <w:pStyle w:val="akapit"/>
        <w:jc w:val="left"/>
        <w:rPr>
          <w:rFonts w:cs="Arial"/>
          <w:szCs w:val="20"/>
        </w:rPr>
      </w:pPr>
    </w:p>
    <w:p w14:paraId="28E519E8" w14:textId="0386CCB2" w:rsidR="0099559F" w:rsidRPr="00236EFB" w:rsidRDefault="00BF4F32" w:rsidP="001F5987">
      <w:pPr>
        <w:pStyle w:val="akapit"/>
        <w:jc w:val="left"/>
        <w:rPr>
          <w:rFonts w:cs="Arial"/>
          <w:szCs w:val="20"/>
        </w:rPr>
      </w:pPr>
      <w:r>
        <w:rPr>
          <w:rFonts w:cs="Arial"/>
          <w:szCs w:val="20"/>
        </w:rPr>
        <w:t>p</w:t>
      </w:r>
      <w:r w:rsidR="0099559F">
        <w:rPr>
          <w:rFonts w:cs="Arial"/>
          <w:szCs w:val="20"/>
        </w:rPr>
        <w:t>od warunkiem wykonania zakresu robót co do ilości wskazanej w</w:t>
      </w:r>
      <w:r>
        <w:rPr>
          <w:rFonts w:cs="Arial"/>
          <w:szCs w:val="20"/>
        </w:rPr>
        <w:t xml:space="preserve"> §1 ust.1</w:t>
      </w:r>
      <w:r w:rsidR="0099559F">
        <w:rPr>
          <w:rFonts w:cs="Arial"/>
          <w:szCs w:val="20"/>
        </w:rPr>
        <w:t xml:space="preserve"> umow</w:t>
      </w:r>
      <w:r>
        <w:rPr>
          <w:rFonts w:cs="Arial"/>
          <w:szCs w:val="20"/>
        </w:rPr>
        <w:t>y</w:t>
      </w:r>
      <w:r w:rsidR="0099559F">
        <w:rPr>
          <w:rFonts w:cs="Arial"/>
          <w:szCs w:val="20"/>
        </w:rPr>
        <w:t>.</w:t>
      </w:r>
    </w:p>
    <w:p w14:paraId="67DB6872" w14:textId="77777777" w:rsidR="008C1AFB" w:rsidRPr="00236EFB" w:rsidRDefault="008C1AFB" w:rsidP="00D93B06">
      <w:pPr>
        <w:pStyle w:val="akapit"/>
        <w:rPr>
          <w:rFonts w:cs="Arial"/>
          <w:b/>
          <w:szCs w:val="20"/>
        </w:rPr>
      </w:pPr>
    </w:p>
    <w:p w14:paraId="6742CC6B" w14:textId="65677578" w:rsidR="008C1AFB" w:rsidRPr="00236EFB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Przy wycenie zastosowano następujące ceny jednostkowe : </w:t>
      </w:r>
    </w:p>
    <w:p w14:paraId="08A915B8" w14:textId="77777777" w:rsidR="008C1AFB" w:rsidRPr="00236EFB" w:rsidRDefault="008C1AFB" w:rsidP="0072075A">
      <w:pPr>
        <w:pStyle w:val="akapit"/>
        <w:numPr>
          <w:ilvl w:val="0"/>
          <w:numId w:val="12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za usługę obejmującą </w:t>
      </w:r>
      <w:r w:rsidR="003A1EB3">
        <w:rPr>
          <w:rFonts w:cs="Arial"/>
          <w:szCs w:val="20"/>
        </w:rPr>
        <w:t xml:space="preserve">demontaż, </w:t>
      </w:r>
      <w:r w:rsidR="000252E6" w:rsidRPr="00236EFB">
        <w:rPr>
          <w:rFonts w:cs="Arial"/>
          <w:szCs w:val="20"/>
        </w:rPr>
        <w:t xml:space="preserve">załadunek, </w:t>
      </w:r>
      <w:r w:rsidR="003A1EB3">
        <w:rPr>
          <w:rFonts w:cs="Arial"/>
          <w:szCs w:val="20"/>
        </w:rPr>
        <w:t>transport i utylizację</w:t>
      </w:r>
      <w:r w:rsidRPr="00236EFB">
        <w:rPr>
          <w:rFonts w:cs="Arial"/>
          <w:szCs w:val="20"/>
        </w:rPr>
        <w:t xml:space="preserve"> 1 tony odpadów zawierających azbest</w:t>
      </w:r>
      <w:r w:rsidR="003A1EB3">
        <w:rPr>
          <w:rFonts w:cs="Arial"/>
          <w:szCs w:val="20"/>
        </w:rPr>
        <w:t xml:space="preserve"> </w:t>
      </w:r>
      <w:r w:rsidRPr="00236EFB">
        <w:rPr>
          <w:rFonts w:cs="Arial"/>
          <w:szCs w:val="20"/>
        </w:rPr>
        <w:t xml:space="preserve"> w wysokości:</w:t>
      </w:r>
    </w:p>
    <w:p w14:paraId="59B2D616" w14:textId="77777777" w:rsidR="008C1AFB" w:rsidRPr="00236EFB" w:rsidRDefault="008C1AFB" w:rsidP="00D93B06">
      <w:pPr>
        <w:pStyle w:val="akapit"/>
        <w:rPr>
          <w:rFonts w:cs="Arial"/>
          <w:szCs w:val="20"/>
        </w:rPr>
      </w:pPr>
    </w:p>
    <w:p w14:paraId="3CCBE435" w14:textId="4D126E42" w:rsidR="008C1AFB" w:rsidRDefault="008C1AFB" w:rsidP="00D93B06">
      <w:pPr>
        <w:pStyle w:val="akapit"/>
        <w:rPr>
          <w:rFonts w:cs="Arial"/>
          <w:szCs w:val="20"/>
          <w:lang w:val="en-US"/>
        </w:rPr>
      </w:pPr>
      <w:r w:rsidRPr="00236EFB">
        <w:rPr>
          <w:rFonts w:cs="Arial"/>
          <w:szCs w:val="20"/>
        </w:rPr>
        <w:t xml:space="preserve">            </w:t>
      </w:r>
      <w:r w:rsidRPr="00236EFB">
        <w:rPr>
          <w:rFonts w:cs="Arial"/>
          <w:szCs w:val="20"/>
          <w:lang w:val="en-US"/>
        </w:rPr>
        <w:t xml:space="preserve">………………………………………………………… </w:t>
      </w:r>
      <w:proofErr w:type="spellStart"/>
      <w:r w:rsidRPr="00236EFB">
        <w:rPr>
          <w:rFonts w:cs="Arial"/>
          <w:szCs w:val="20"/>
          <w:lang w:val="en-US"/>
        </w:rPr>
        <w:t>zł</w:t>
      </w:r>
      <w:proofErr w:type="spellEnd"/>
      <w:r w:rsidRPr="00236EFB">
        <w:rPr>
          <w:rFonts w:cs="Arial"/>
          <w:szCs w:val="20"/>
          <w:lang w:val="en-US"/>
        </w:rPr>
        <w:t xml:space="preserve"> </w:t>
      </w:r>
      <w:proofErr w:type="spellStart"/>
      <w:r w:rsidR="003A1787">
        <w:rPr>
          <w:rFonts w:cs="Arial"/>
          <w:szCs w:val="20"/>
          <w:lang w:val="en-US"/>
        </w:rPr>
        <w:t>netto</w:t>
      </w:r>
      <w:proofErr w:type="spellEnd"/>
    </w:p>
    <w:p w14:paraId="4897A7F4" w14:textId="77777777" w:rsidR="00CF1CE4" w:rsidRDefault="00CF1CE4" w:rsidP="00D93B06">
      <w:pPr>
        <w:pStyle w:val="akapit"/>
        <w:rPr>
          <w:rFonts w:cs="Arial"/>
          <w:szCs w:val="20"/>
          <w:lang w:val="en-US"/>
        </w:rPr>
      </w:pPr>
    </w:p>
    <w:p w14:paraId="349345AA" w14:textId="0FF011EF" w:rsidR="00CF1CE4" w:rsidRPr="00236EFB" w:rsidRDefault="00CF1CE4" w:rsidP="00CF1CE4">
      <w:pPr>
        <w:pStyle w:val="akapit"/>
        <w:rPr>
          <w:rFonts w:cs="Arial"/>
          <w:szCs w:val="20"/>
          <w:lang w:val="en-US"/>
        </w:rPr>
      </w:pPr>
      <w:r>
        <w:rPr>
          <w:rFonts w:cs="Arial"/>
          <w:szCs w:val="20"/>
          <w:lang w:val="en-US"/>
        </w:rPr>
        <w:t xml:space="preserve">           </w:t>
      </w:r>
      <w:r w:rsidRPr="00236EFB">
        <w:rPr>
          <w:rFonts w:cs="Arial"/>
          <w:szCs w:val="20"/>
          <w:lang w:val="en-US"/>
        </w:rPr>
        <w:t xml:space="preserve">………………………………………………………… </w:t>
      </w:r>
      <w:proofErr w:type="spellStart"/>
      <w:r w:rsidRPr="00236EFB">
        <w:rPr>
          <w:rFonts w:cs="Arial"/>
          <w:szCs w:val="20"/>
          <w:lang w:val="en-US"/>
        </w:rPr>
        <w:t>zł</w:t>
      </w:r>
      <w:proofErr w:type="spellEnd"/>
      <w:r w:rsidRPr="00236EFB"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brutto</w:t>
      </w:r>
      <w:proofErr w:type="spellEnd"/>
    </w:p>
    <w:p w14:paraId="20F1E16D" w14:textId="77777777" w:rsidR="00CF1CE4" w:rsidRPr="00236EFB" w:rsidRDefault="00CF1CE4" w:rsidP="00D93B06">
      <w:pPr>
        <w:pStyle w:val="akapit"/>
        <w:rPr>
          <w:rFonts w:cs="Arial"/>
          <w:szCs w:val="20"/>
          <w:lang w:val="en-US"/>
        </w:rPr>
      </w:pPr>
    </w:p>
    <w:p w14:paraId="74FE9367" w14:textId="77777777" w:rsidR="008C1AFB" w:rsidRPr="00236EFB" w:rsidRDefault="008C1AFB" w:rsidP="00D93B06">
      <w:pPr>
        <w:pStyle w:val="akapit"/>
        <w:rPr>
          <w:rFonts w:cs="Arial"/>
          <w:szCs w:val="20"/>
          <w:lang w:val="en-US"/>
        </w:rPr>
      </w:pPr>
      <w:r w:rsidRPr="00236EFB">
        <w:rPr>
          <w:rFonts w:cs="Arial"/>
          <w:szCs w:val="20"/>
          <w:lang w:val="en-US"/>
        </w:rPr>
        <w:t xml:space="preserve">  </w:t>
      </w:r>
    </w:p>
    <w:p w14:paraId="6569C190" w14:textId="77777777" w:rsidR="008C1AFB" w:rsidRPr="00236EFB" w:rsidRDefault="008C1AFB" w:rsidP="0072075A">
      <w:pPr>
        <w:pStyle w:val="akapit"/>
        <w:numPr>
          <w:ilvl w:val="0"/>
          <w:numId w:val="12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za usługę obejmującą</w:t>
      </w:r>
      <w:r w:rsidR="000252E6" w:rsidRPr="00236EFB">
        <w:rPr>
          <w:rFonts w:cs="Arial"/>
          <w:szCs w:val="20"/>
        </w:rPr>
        <w:t xml:space="preserve"> załadunek</w:t>
      </w:r>
      <w:r w:rsidR="003A1EB3">
        <w:rPr>
          <w:rFonts w:cs="Arial"/>
          <w:szCs w:val="20"/>
        </w:rPr>
        <w:t>,</w:t>
      </w:r>
      <w:r w:rsidRPr="00236EFB">
        <w:rPr>
          <w:rFonts w:cs="Arial"/>
          <w:szCs w:val="20"/>
        </w:rPr>
        <w:t xml:space="preserve"> transport i </w:t>
      </w:r>
      <w:r w:rsidR="003A1EB3">
        <w:rPr>
          <w:rFonts w:cs="Arial"/>
          <w:szCs w:val="20"/>
        </w:rPr>
        <w:t>utylizację</w:t>
      </w:r>
      <w:r w:rsidRPr="00236EFB">
        <w:rPr>
          <w:rFonts w:cs="Arial"/>
          <w:szCs w:val="20"/>
        </w:rPr>
        <w:t xml:space="preserve"> 1 tony odpadów zawierających azbest </w:t>
      </w:r>
      <w:r w:rsidR="003A1EB3">
        <w:rPr>
          <w:rFonts w:cs="Arial"/>
          <w:szCs w:val="20"/>
        </w:rPr>
        <w:t>w </w:t>
      </w:r>
      <w:r w:rsidRPr="00236EFB">
        <w:rPr>
          <w:rFonts w:cs="Arial"/>
          <w:szCs w:val="20"/>
        </w:rPr>
        <w:t>wysokości:</w:t>
      </w:r>
    </w:p>
    <w:p w14:paraId="2533A7ED" w14:textId="77777777" w:rsidR="008C1AFB" w:rsidRPr="00236EFB" w:rsidRDefault="008C1AFB" w:rsidP="00D93B06">
      <w:pPr>
        <w:pStyle w:val="akapit"/>
        <w:rPr>
          <w:rFonts w:cs="Arial"/>
          <w:szCs w:val="20"/>
        </w:rPr>
      </w:pPr>
    </w:p>
    <w:p w14:paraId="49BDF72E" w14:textId="571CC8DF" w:rsidR="008C1AFB" w:rsidRDefault="008C1AFB" w:rsidP="00D93B06">
      <w:pPr>
        <w:pStyle w:val="akapit"/>
        <w:rPr>
          <w:rFonts w:cs="Arial"/>
          <w:szCs w:val="20"/>
          <w:lang w:val="en-US"/>
        </w:rPr>
      </w:pPr>
      <w:r w:rsidRPr="00236EFB">
        <w:rPr>
          <w:rFonts w:cs="Arial"/>
          <w:szCs w:val="20"/>
        </w:rPr>
        <w:t xml:space="preserve">           </w:t>
      </w:r>
      <w:r w:rsidRPr="00236EFB">
        <w:rPr>
          <w:rFonts w:cs="Arial"/>
          <w:szCs w:val="20"/>
          <w:lang w:val="en-US"/>
        </w:rPr>
        <w:t xml:space="preserve">………………………………………………………… </w:t>
      </w:r>
      <w:proofErr w:type="spellStart"/>
      <w:r w:rsidRPr="00236EFB">
        <w:rPr>
          <w:rFonts w:cs="Arial"/>
          <w:szCs w:val="20"/>
          <w:lang w:val="en-US"/>
        </w:rPr>
        <w:t>zł</w:t>
      </w:r>
      <w:proofErr w:type="spellEnd"/>
      <w:r w:rsidRPr="00236EFB">
        <w:rPr>
          <w:rFonts w:cs="Arial"/>
          <w:szCs w:val="20"/>
          <w:lang w:val="en-US"/>
        </w:rPr>
        <w:t xml:space="preserve"> </w:t>
      </w:r>
      <w:proofErr w:type="spellStart"/>
      <w:r w:rsidR="003A1787">
        <w:rPr>
          <w:rFonts w:cs="Arial"/>
          <w:szCs w:val="20"/>
          <w:lang w:val="en-US"/>
        </w:rPr>
        <w:t>netto</w:t>
      </w:r>
      <w:proofErr w:type="spellEnd"/>
      <w:r w:rsidR="00B56336">
        <w:rPr>
          <w:rFonts w:cs="Arial"/>
          <w:szCs w:val="20"/>
          <w:lang w:val="en-US"/>
        </w:rPr>
        <w:t>.</w:t>
      </w:r>
    </w:p>
    <w:p w14:paraId="20870FA7" w14:textId="77777777" w:rsidR="00CF1CE4" w:rsidRPr="00236EFB" w:rsidRDefault="00CF1CE4" w:rsidP="00D93B06">
      <w:pPr>
        <w:pStyle w:val="akapit"/>
        <w:rPr>
          <w:rFonts w:cs="Arial"/>
          <w:szCs w:val="20"/>
          <w:lang w:val="en-US"/>
        </w:rPr>
      </w:pPr>
    </w:p>
    <w:p w14:paraId="17C06F83" w14:textId="3AE7E167" w:rsidR="008C1AFB" w:rsidRPr="00236EFB" w:rsidRDefault="00CF1CE4" w:rsidP="008175BA">
      <w:pPr>
        <w:pStyle w:val="akapit"/>
        <w:ind w:left="708" w:firstLine="0"/>
        <w:rPr>
          <w:rFonts w:cs="Arial"/>
          <w:szCs w:val="20"/>
          <w:lang w:val="en-US"/>
        </w:rPr>
      </w:pPr>
      <w:r>
        <w:rPr>
          <w:rFonts w:cs="Arial"/>
          <w:szCs w:val="20"/>
          <w:lang w:val="en-US"/>
        </w:rPr>
        <w:t xml:space="preserve">     </w:t>
      </w:r>
      <w:r w:rsidRPr="00236EFB">
        <w:rPr>
          <w:rFonts w:cs="Arial"/>
          <w:szCs w:val="20"/>
          <w:lang w:val="en-US"/>
        </w:rPr>
        <w:t xml:space="preserve">………………………………………………………… </w:t>
      </w:r>
      <w:proofErr w:type="spellStart"/>
      <w:r w:rsidRPr="00236EFB">
        <w:rPr>
          <w:rFonts w:cs="Arial"/>
          <w:szCs w:val="20"/>
          <w:lang w:val="en-US"/>
        </w:rPr>
        <w:t>zł</w:t>
      </w:r>
      <w:proofErr w:type="spellEnd"/>
      <w:r w:rsidRPr="00236EFB">
        <w:rPr>
          <w:rFonts w:cs="Arial"/>
          <w:szCs w:val="20"/>
          <w:lang w:val="en-US"/>
        </w:rPr>
        <w:t xml:space="preserve"> </w:t>
      </w:r>
      <w:proofErr w:type="spellStart"/>
      <w:r>
        <w:rPr>
          <w:rFonts w:cs="Arial"/>
          <w:szCs w:val="20"/>
          <w:lang w:val="en-US"/>
        </w:rPr>
        <w:t>brutto</w:t>
      </w:r>
      <w:proofErr w:type="spellEnd"/>
    </w:p>
    <w:p w14:paraId="4C82B939" w14:textId="0652E643" w:rsidR="008C1AFB" w:rsidRPr="00236EFB" w:rsidRDefault="007D4053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>
        <w:rPr>
          <w:rFonts w:cs="Arial"/>
          <w:szCs w:val="20"/>
        </w:rPr>
        <w:t>Wysokość wynagrodzenia</w:t>
      </w:r>
      <w:r w:rsidR="008C1AFB" w:rsidRPr="00236EFB">
        <w:rPr>
          <w:rFonts w:cs="Arial"/>
          <w:szCs w:val="20"/>
        </w:rPr>
        <w:t xml:space="preserve"> za usługi będące przedmiotem zamówienia wynikać będzie z ilości rzeczywiście unieszkodliwionych odpadów, przy czym ilość unieszkodliwionych odpadów nie może przekroczyć </w:t>
      </w:r>
      <w:r w:rsidR="00547F1E">
        <w:rPr>
          <w:rFonts w:cs="Arial"/>
          <w:szCs w:val="20"/>
        </w:rPr>
        <w:t xml:space="preserve">ilości </w:t>
      </w:r>
      <w:r w:rsidR="008C1AFB" w:rsidRPr="00236EFB">
        <w:rPr>
          <w:rFonts w:cs="Arial"/>
          <w:szCs w:val="20"/>
        </w:rPr>
        <w:t xml:space="preserve"> określonej w §1 ust. 1 niniejszej umowy.</w:t>
      </w:r>
    </w:p>
    <w:p w14:paraId="4E08A83B" w14:textId="77777777" w:rsidR="008C1AFB" w:rsidRPr="00236EFB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Strony postanawiają, że rozliczenie przedmiotu umowy odbędzie się na podstawie faktury końcowej wystawionej na podstawie protokołu odbioru końcowego prac podpisanego przez przedstawiciela Zamawiającego i Wykonawcę.</w:t>
      </w:r>
    </w:p>
    <w:p w14:paraId="3D2AC82F" w14:textId="77777777" w:rsidR="008C1AFB" w:rsidRPr="00236EFB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Ponadto podstawę do wystawienia faktury stanowić będą następujące dokumenty: </w:t>
      </w:r>
    </w:p>
    <w:p w14:paraId="2D4E8A5E" w14:textId="35584440" w:rsidR="008C1AFB" w:rsidRPr="00236EFB" w:rsidRDefault="008C1AFB" w:rsidP="0072075A">
      <w:pPr>
        <w:pStyle w:val="akapit"/>
        <w:numPr>
          <w:ilvl w:val="0"/>
          <w:numId w:val="1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potwierdzenia demontażu i odbioru odpadów przez właścicieli posesji (protokoły odbioru prac)</w:t>
      </w:r>
      <w:r w:rsidR="00673D8F">
        <w:rPr>
          <w:rFonts w:cs="Arial"/>
          <w:szCs w:val="20"/>
        </w:rPr>
        <w:t>;</w:t>
      </w:r>
    </w:p>
    <w:p w14:paraId="391F0314" w14:textId="19AF3B70" w:rsidR="008C1AFB" w:rsidRPr="00236EFB" w:rsidRDefault="008C1AFB" w:rsidP="0072075A">
      <w:pPr>
        <w:pStyle w:val="akapit"/>
        <w:numPr>
          <w:ilvl w:val="0"/>
          <w:numId w:val="1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karty przekazania odpadów na składowisko uprawnione do przyjęcia na stał</w:t>
      </w:r>
      <w:r w:rsidR="00CA2436" w:rsidRPr="00236EFB">
        <w:rPr>
          <w:rFonts w:cs="Arial"/>
          <w:szCs w:val="20"/>
        </w:rPr>
        <w:t>e odpadów zawierających azbest</w:t>
      </w:r>
      <w:r w:rsidR="00BE071A">
        <w:rPr>
          <w:rFonts w:cs="Arial"/>
          <w:szCs w:val="20"/>
        </w:rPr>
        <w:t>;</w:t>
      </w:r>
    </w:p>
    <w:p w14:paraId="75C5E251" w14:textId="728805AF" w:rsidR="00CA2436" w:rsidRPr="00236EFB" w:rsidRDefault="00CA2436" w:rsidP="0072075A">
      <w:pPr>
        <w:pStyle w:val="akapit"/>
        <w:numPr>
          <w:ilvl w:val="0"/>
          <w:numId w:val="1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oryginały kwitów wagowych</w:t>
      </w:r>
      <w:r w:rsidR="00BE071A">
        <w:rPr>
          <w:rFonts w:cs="Arial"/>
          <w:szCs w:val="20"/>
        </w:rPr>
        <w:t>;</w:t>
      </w:r>
    </w:p>
    <w:p w14:paraId="43882547" w14:textId="674F0E25" w:rsidR="00CA2436" w:rsidRPr="00236EFB" w:rsidRDefault="00CA2436" w:rsidP="0072075A">
      <w:pPr>
        <w:pStyle w:val="akapit"/>
        <w:numPr>
          <w:ilvl w:val="0"/>
          <w:numId w:val="1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kopie polisy ubezpieczeniowej wykonawcy</w:t>
      </w:r>
      <w:r w:rsidR="00BE071A">
        <w:rPr>
          <w:rFonts w:cs="Arial"/>
          <w:szCs w:val="20"/>
        </w:rPr>
        <w:t>;</w:t>
      </w:r>
    </w:p>
    <w:p w14:paraId="590AE557" w14:textId="77777777" w:rsidR="00CA2436" w:rsidRPr="00236EFB" w:rsidRDefault="00CA2436" w:rsidP="00CA2436">
      <w:pPr>
        <w:pStyle w:val="akapit"/>
        <w:numPr>
          <w:ilvl w:val="0"/>
          <w:numId w:val="1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potwierdzone za zgodność kopie zgłoszeń </w:t>
      </w:r>
      <w:r w:rsidR="00D90A37">
        <w:rPr>
          <w:rFonts w:cs="Arial"/>
          <w:szCs w:val="20"/>
        </w:rPr>
        <w:t>zamiaru przeprowadzenia</w:t>
      </w:r>
      <w:r w:rsidRPr="00236EFB">
        <w:rPr>
          <w:rFonts w:cs="Arial"/>
          <w:szCs w:val="20"/>
        </w:rPr>
        <w:t xml:space="preserve"> prac polegających na zabezpieczaniu lub usunięciu wyrobów zawierających azbest właściwemu organowi nadzoru budowlanego, właściwemu okręgowemu inspektorowi pracy oraz właściwemu państwowemu inspektorowi sanitarnemu zgodnie z § 6 ust. 2 Rozporządzenia Ministra Gospodarki, Pracy i Polityki Społecznej z dnia 2 kwietnia 2004 r. (Dz. U. nr 71, poz. 649 ze zm.)</w:t>
      </w:r>
    </w:p>
    <w:p w14:paraId="120D1E90" w14:textId="77777777" w:rsidR="008C1AFB" w:rsidRPr="00236EFB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Faktura wystawiona będzie następująco:</w:t>
      </w:r>
    </w:p>
    <w:p w14:paraId="1C5A39A1" w14:textId="77777777" w:rsidR="008C1AFB" w:rsidRPr="00236EFB" w:rsidRDefault="008C1AFB" w:rsidP="00D93B06">
      <w:pPr>
        <w:pStyle w:val="akapit"/>
        <w:rPr>
          <w:rFonts w:cs="Arial"/>
          <w:szCs w:val="20"/>
        </w:rPr>
      </w:pPr>
      <w:r w:rsidRPr="00236EFB">
        <w:rPr>
          <w:rFonts w:cs="Arial"/>
          <w:szCs w:val="20"/>
        </w:rPr>
        <w:t>Nabywca</w:t>
      </w:r>
      <w:r w:rsidR="00A444D4" w:rsidRPr="00236EFB">
        <w:rPr>
          <w:rFonts w:cs="Arial"/>
          <w:szCs w:val="20"/>
        </w:rPr>
        <w:t>/ Odbiorca</w:t>
      </w:r>
      <w:r w:rsidRPr="00236EFB">
        <w:rPr>
          <w:rFonts w:cs="Arial"/>
          <w:szCs w:val="20"/>
        </w:rPr>
        <w:t xml:space="preserve">: </w:t>
      </w:r>
      <w:r w:rsidR="00CA2436" w:rsidRPr="00236EFB">
        <w:rPr>
          <w:rFonts w:cs="Arial"/>
          <w:szCs w:val="20"/>
        </w:rPr>
        <w:t xml:space="preserve">Gmina </w:t>
      </w:r>
      <w:r w:rsidR="000355A6" w:rsidRPr="00236EFB">
        <w:rPr>
          <w:rFonts w:cs="Arial"/>
          <w:szCs w:val="20"/>
        </w:rPr>
        <w:t>Sępólno Krajeńskie, ul. T. Kościuszki 11, 89-400 Sępólno Krajeńskie</w:t>
      </w:r>
    </w:p>
    <w:p w14:paraId="4C619B9F" w14:textId="77777777" w:rsidR="000355A6" w:rsidRPr="00236EFB" w:rsidRDefault="000355A6" w:rsidP="00D93B06">
      <w:pPr>
        <w:pStyle w:val="akapit"/>
        <w:rPr>
          <w:rFonts w:cs="Arial"/>
          <w:szCs w:val="20"/>
        </w:rPr>
      </w:pPr>
      <w:r w:rsidRPr="00236EFB">
        <w:rPr>
          <w:rFonts w:cs="Arial"/>
          <w:szCs w:val="20"/>
        </w:rPr>
        <w:t>NIP 504-00-13-744</w:t>
      </w:r>
    </w:p>
    <w:p w14:paraId="579BFD33" w14:textId="77777777" w:rsidR="00A444D4" w:rsidRPr="00236EFB" w:rsidRDefault="00A444D4" w:rsidP="00D93B06">
      <w:pPr>
        <w:pStyle w:val="akapit"/>
        <w:rPr>
          <w:rFonts w:cs="Arial"/>
          <w:szCs w:val="20"/>
        </w:rPr>
      </w:pPr>
    </w:p>
    <w:p w14:paraId="164D7096" w14:textId="77777777" w:rsidR="008C1AFB" w:rsidRPr="00236EFB" w:rsidRDefault="008C1AFB" w:rsidP="000355A6">
      <w:pPr>
        <w:pStyle w:val="akapit"/>
        <w:ind w:firstLine="0"/>
        <w:jc w:val="left"/>
        <w:rPr>
          <w:rFonts w:cs="Arial"/>
          <w:szCs w:val="20"/>
        </w:rPr>
      </w:pPr>
      <w:r w:rsidRPr="00236EFB">
        <w:rPr>
          <w:rFonts w:cs="Arial"/>
          <w:szCs w:val="20"/>
        </w:rPr>
        <w:t>Faktura zrealizowana zostanie przelewem na konto Wykonawcy nr ……………………………………………………….........................</w:t>
      </w:r>
    </w:p>
    <w:p w14:paraId="33E4E2EA" w14:textId="77777777" w:rsidR="008C1AFB" w:rsidRPr="00236EFB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Fak</w:t>
      </w:r>
      <w:r w:rsidR="000355A6" w:rsidRPr="00236EFB">
        <w:rPr>
          <w:rFonts w:cs="Arial"/>
          <w:szCs w:val="20"/>
        </w:rPr>
        <w:t>tura płatna będzie w terminie 30</w:t>
      </w:r>
      <w:r w:rsidRPr="00236EFB">
        <w:rPr>
          <w:rFonts w:cs="Arial"/>
          <w:szCs w:val="20"/>
        </w:rPr>
        <w:t xml:space="preserve"> dni od daty jej otrzymania przez Zamawiającego.</w:t>
      </w:r>
    </w:p>
    <w:p w14:paraId="6EE1FC3A" w14:textId="58495A34" w:rsidR="008C1AFB" w:rsidRPr="008175BA" w:rsidRDefault="008C1AFB" w:rsidP="0072075A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8175BA">
        <w:rPr>
          <w:rFonts w:cs="Arial"/>
          <w:szCs w:val="20"/>
        </w:rPr>
        <w:t xml:space="preserve">Do </w:t>
      </w:r>
      <w:r w:rsidR="0054510D" w:rsidRPr="008175BA">
        <w:rPr>
          <w:rFonts w:cs="Arial"/>
          <w:szCs w:val="20"/>
        </w:rPr>
        <w:t>wartości wynagrodzenia</w:t>
      </w:r>
      <w:r w:rsidR="00622AB8" w:rsidRPr="008175BA">
        <w:rPr>
          <w:rFonts w:cs="Arial"/>
          <w:szCs w:val="20"/>
        </w:rPr>
        <w:t xml:space="preserve"> </w:t>
      </w:r>
      <w:r w:rsidR="0054510D" w:rsidRPr="008175BA">
        <w:rPr>
          <w:rFonts w:cs="Arial"/>
          <w:szCs w:val="20"/>
        </w:rPr>
        <w:t xml:space="preserve">netto </w:t>
      </w:r>
      <w:r w:rsidRPr="008175BA">
        <w:rPr>
          <w:rFonts w:cs="Arial"/>
          <w:szCs w:val="20"/>
        </w:rPr>
        <w:t>Wykonawca doliczy podatek VAT w wysokości zgodne</w:t>
      </w:r>
      <w:r w:rsidR="00CA2436" w:rsidRPr="008175BA">
        <w:rPr>
          <w:rFonts w:cs="Arial"/>
          <w:szCs w:val="20"/>
        </w:rPr>
        <w:t xml:space="preserve">j </w:t>
      </w:r>
      <w:r w:rsidRPr="008175BA">
        <w:rPr>
          <w:rFonts w:cs="Arial"/>
          <w:szCs w:val="20"/>
        </w:rPr>
        <w:t>z obowiązującymi przepisami.</w:t>
      </w:r>
    </w:p>
    <w:p w14:paraId="6A761D2F" w14:textId="2525E26A" w:rsidR="00D93B06" w:rsidRDefault="007B417C" w:rsidP="00B404DE">
      <w:pPr>
        <w:pStyle w:val="akapit"/>
        <w:numPr>
          <w:ilvl w:val="0"/>
          <w:numId w:val="11"/>
        </w:numPr>
        <w:rPr>
          <w:rFonts w:cs="Arial"/>
          <w:szCs w:val="20"/>
        </w:rPr>
      </w:pPr>
      <w:r w:rsidRPr="001406ED">
        <w:rPr>
          <w:rFonts w:cs="Arial"/>
          <w:szCs w:val="20"/>
        </w:rPr>
        <w:t xml:space="preserve">Za dzień dokonania płatności Strony uznają dzień obciążenia rachunku Zamawiającego. </w:t>
      </w:r>
    </w:p>
    <w:p w14:paraId="396BCD48" w14:textId="77777777" w:rsidR="00B404DE" w:rsidRPr="00B404DE" w:rsidRDefault="00B404DE" w:rsidP="00B404DE">
      <w:pPr>
        <w:pStyle w:val="akapit"/>
        <w:ind w:left="360" w:firstLine="0"/>
        <w:rPr>
          <w:rFonts w:cs="Arial"/>
          <w:szCs w:val="20"/>
        </w:rPr>
      </w:pPr>
    </w:p>
    <w:p w14:paraId="504A79C0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lastRenderedPageBreak/>
        <w:t>§ 8</w:t>
      </w:r>
      <w:r w:rsidR="008C1AFB" w:rsidRPr="00236EFB">
        <w:rPr>
          <w:rFonts w:cs="Arial"/>
          <w:szCs w:val="20"/>
        </w:rPr>
        <w:t>.</w:t>
      </w:r>
    </w:p>
    <w:p w14:paraId="542DA73F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WYMAGANIA DOTYCZĄCE ZATRUDNIENIA</w:t>
      </w:r>
    </w:p>
    <w:p w14:paraId="7675F652" w14:textId="2D02F2D7" w:rsidR="008C1AFB" w:rsidRPr="00236EFB" w:rsidRDefault="008C1AFB" w:rsidP="0072075A">
      <w:pPr>
        <w:pStyle w:val="akapit"/>
        <w:numPr>
          <w:ilvl w:val="0"/>
          <w:numId w:val="1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Zgodnie z art. 29 ust. 3a ustawy</w:t>
      </w:r>
      <w:r w:rsidR="007B417C">
        <w:rPr>
          <w:rFonts w:cs="Arial"/>
          <w:szCs w:val="20"/>
        </w:rPr>
        <w:t xml:space="preserve"> z dnia 29 stycznia 2004</w:t>
      </w:r>
      <w:r w:rsidR="00C90B10">
        <w:rPr>
          <w:rFonts w:cs="Arial"/>
          <w:szCs w:val="20"/>
        </w:rPr>
        <w:t xml:space="preserve"> r.</w:t>
      </w:r>
      <w:r w:rsidR="007B417C">
        <w:rPr>
          <w:rFonts w:cs="Arial"/>
          <w:szCs w:val="20"/>
        </w:rPr>
        <w:t xml:space="preserve"> Prawo zamówień publicznych (Dz. U. z 2017 r. poz. 1579 ze zm</w:t>
      </w:r>
      <w:r w:rsidR="00CA6253">
        <w:rPr>
          <w:rFonts w:cs="Arial"/>
          <w:szCs w:val="20"/>
        </w:rPr>
        <w:t>.</w:t>
      </w:r>
      <w:r w:rsidR="007B417C">
        <w:rPr>
          <w:rFonts w:cs="Arial"/>
          <w:szCs w:val="20"/>
        </w:rPr>
        <w:t>)</w:t>
      </w:r>
      <w:r w:rsidR="003718D6">
        <w:rPr>
          <w:rFonts w:cs="Arial"/>
          <w:szCs w:val="20"/>
        </w:rPr>
        <w:t xml:space="preserve"> – dalej także: „ustawa </w:t>
      </w:r>
      <w:proofErr w:type="spellStart"/>
      <w:r w:rsidR="003718D6">
        <w:rPr>
          <w:rFonts w:cs="Arial"/>
          <w:szCs w:val="20"/>
        </w:rPr>
        <w:t>Pzp</w:t>
      </w:r>
      <w:proofErr w:type="spellEnd"/>
      <w:r w:rsidR="003718D6">
        <w:rPr>
          <w:rFonts w:cs="Arial"/>
          <w:szCs w:val="20"/>
        </w:rPr>
        <w:t>”</w:t>
      </w:r>
      <w:r w:rsidRPr="00236EFB">
        <w:rPr>
          <w:rFonts w:cs="Arial"/>
          <w:szCs w:val="20"/>
        </w:rPr>
        <w:t>, Zamawiający wymaga zatrudnienia przez Wykonawcę lub Podwykonawcę na podstawie umowy o pracę (w sposób określony w art.</w:t>
      </w:r>
      <w:r w:rsidR="001F5987" w:rsidRPr="00236EFB">
        <w:rPr>
          <w:rFonts w:cs="Arial"/>
          <w:szCs w:val="20"/>
        </w:rPr>
        <w:t xml:space="preserve"> 22 § 1 ustawy</w:t>
      </w:r>
      <w:r w:rsidRPr="00236EFB">
        <w:rPr>
          <w:rFonts w:cs="Arial"/>
          <w:szCs w:val="20"/>
        </w:rPr>
        <w:t xml:space="preserve"> z dnia 26 czerwca 1974 r. Kodeks pracy  </w:t>
      </w:r>
      <w:r w:rsidR="006D53D0">
        <w:rPr>
          <w:rFonts w:cs="Arial"/>
          <w:szCs w:val="20"/>
        </w:rPr>
        <w:t>(</w:t>
      </w:r>
      <w:r w:rsidRPr="00236EFB">
        <w:rPr>
          <w:rFonts w:cs="Arial"/>
          <w:szCs w:val="20"/>
        </w:rPr>
        <w:t>Dz. U. z 201</w:t>
      </w:r>
      <w:r w:rsidR="000E4482">
        <w:rPr>
          <w:rFonts w:cs="Arial"/>
          <w:szCs w:val="20"/>
        </w:rPr>
        <w:t>8</w:t>
      </w:r>
      <w:r w:rsidRPr="00236EFB">
        <w:rPr>
          <w:rFonts w:cs="Arial"/>
          <w:szCs w:val="20"/>
        </w:rPr>
        <w:t xml:space="preserve"> r. poz. </w:t>
      </w:r>
      <w:r w:rsidR="000E4482">
        <w:rPr>
          <w:rFonts w:cs="Arial"/>
          <w:szCs w:val="20"/>
        </w:rPr>
        <w:t>917</w:t>
      </w:r>
      <w:r w:rsidRPr="00236EFB">
        <w:rPr>
          <w:rFonts w:cs="Arial"/>
          <w:szCs w:val="20"/>
        </w:rPr>
        <w:t xml:space="preserve"> ze zm.),</w:t>
      </w:r>
      <w:r w:rsidRPr="00236EFB">
        <w:rPr>
          <w:rFonts w:cs="Arial"/>
          <w:b/>
          <w:szCs w:val="20"/>
        </w:rPr>
        <w:t xml:space="preserve"> </w:t>
      </w:r>
      <w:r w:rsidRPr="00236EFB">
        <w:rPr>
          <w:rFonts w:cs="Arial"/>
          <w:szCs w:val="20"/>
        </w:rPr>
        <w:t>osób wykonujących wskazane przez Zamawiającego w specyfikacji isto</w:t>
      </w:r>
      <w:r w:rsidR="00674492" w:rsidRPr="00236EFB">
        <w:rPr>
          <w:rFonts w:cs="Arial"/>
          <w:szCs w:val="20"/>
        </w:rPr>
        <w:t xml:space="preserve">tnych warunków zamówienia (pkt </w:t>
      </w:r>
      <w:r w:rsidRPr="00236EFB">
        <w:rPr>
          <w:rFonts w:cs="Arial"/>
          <w:szCs w:val="20"/>
        </w:rPr>
        <w:t>2</w:t>
      </w:r>
      <w:r w:rsidR="00674492" w:rsidRPr="00236EFB">
        <w:rPr>
          <w:rFonts w:cs="Arial"/>
          <w:szCs w:val="20"/>
        </w:rPr>
        <w:t>.3.</w:t>
      </w:r>
      <w:r w:rsidRPr="00236EFB">
        <w:rPr>
          <w:rFonts w:cs="Arial"/>
          <w:szCs w:val="20"/>
        </w:rPr>
        <w:t xml:space="preserve"> </w:t>
      </w:r>
      <w:proofErr w:type="spellStart"/>
      <w:r w:rsidRPr="00236EFB">
        <w:rPr>
          <w:rFonts w:cs="Arial"/>
          <w:szCs w:val="20"/>
        </w:rPr>
        <w:t>ppkt</w:t>
      </w:r>
      <w:proofErr w:type="spellEnd"/>
      <w:r w:rsidRPr="00236EFB">
        <w:rPr>
          <w:rFonts w:cs="Arial"/>
          <w:szCs w:val="20"/>
        </w:rPr>
        <w:t xml:space="preserve"> 1) czynności w trakcie realizacji zamówienia. </w:t>
      </w:r>
    </w:p>
    <w:p w14:paraId="2677B136" w14:textId="77777777" w:rsidR="008C1AFB" w:rsidRPr="00236EFB" w:rsidRDefault="008C1AFB" w:rsidP="0072075A">
      <w:pPr>
        <w:pStyle w:val="akapit"/>
        <w:numPr>
          <w:ilvl w:val="0"/>
          <w:numId w:val="1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 trakcie realizacji zamówienia Zamawiający uprawniony jest do wykonywania czynności kontrolnych wobec Wykonawcy odnośnie spełniania przez Wykonawcę lub Podwykonawcę wymogu zatrudnienia na podstawie umowy o pracę osób wykon</w:t>
      </w:r>
      <w:r w:rsidR="00DF08CF">
        <w:rPr>
          <w:rFonts w:cs="Arial"/>
          <w:szCs w:val="20"/>
        </w:rPr>
        <w:t xml:space="preserve">ujących wskazane w SIWZ (pkt </w:t>
      </w:r>
      <w:r w:rsidR="00674492" w:rsidRPr="00236EFB">
        <w:rPr>
          <w:rFonts w:cs="Arial"/>
          <w:szCs w:val="20"/>
        </w:rPr>
        <w:t>2.3.</w:t>
      </w:r>
      <w:r w:rsidRPr="00236EFB">
        <w:rPr>
          <w:rFonts w:cs="Arial"/>
          <w:szCs w:val="20"/>
        </w:rPr>
        <w:t xml:space="preserve"> </w:t>
      </w:r>
      <w:proofErr w:type="spellStart"/>
      <w:r w:rsidRPr="00236EFB">
        <w:rPr>
          <w:rFonts w:cs="Arial"/>
          <w:szCs w:val="20"/>
        </w:rPr>
        <w:t>ppkt</w:t>
      </w:r>
      <w:proofErr w:type="spellEnd"/>
      <w:r w:rsidRPr="00236EFB">
        <w:rPr>
          <w:rFonts w:cs="Arial"/>
          <w:szCs w:val="20"/>
        </w:rPr>
        <w:t xml:space="preserve"> 1) czynności. Zamawiający uprawniony jest w szczególności do: </w:t>
      </w:r>
    </w:p>
    <w:p w14:paraId="58D61D30" w14:textId="77777777" w:rsidR="008C1AFB" w:rsidRPr="00236EFB" w:rsidRDefault="008C1AFB" w:rsidP="000E4482">
      <w:pPr>
        <w:pStyle w:val="akapit"/>
        <w:numPr>
          <w:ilvl w:val="0"/>
          <w:numId w:val="29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żądania oświadczeń i/lub dokumentów w zakresie potwierdzenia spełniania ww. wymogów i dokonywania ich oceny,</w:t>
      </w:r>
    </w:p>
    <w:p w14:paraId="292A9999" w14:textId="77777777" w:rsidR="008C1AFB" w:rsidRPr="00236EFB" w:rsidRDefault="008C1AFB" w:rsidP="000E4482">
      <w:pPr>
        <w:pStyle w:val="akapit"/>
        <w:numPr>
          <w:ilvl w:val="0"/>
          <w:numId w:val="29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żądania wyjaśnień w przypadku wątpliwości w zakresie potwierdzenia spełniania ww. wymogów,</w:t>
      </w:r>
    </w:p>
    <w:p w14:paraId="62535048" w14:textId="77777777" w:rsidR="008C1AFB" w:rsidRPr="00236EFB" w:rsidRDefault="008C1AFB" w:rsidP="000E4482">
      <w:pPr>
        <w:pStyle w:val="akapit"/>
        <w:numPr>
          <w:ilvl w:val="0"/>
          <w:numId w:val="29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przeprowadzania kontroli na miejscu wykonywania świadczenia.</w:t>
      </w:r>
    </w:p>
    <w:p w14:paraId="313BC1DC" w14:textId="77777777" w:rsidR="008C1AFB" w:rsidRPr="00236EFB" w:rsidRDefault="008C1AFB" w:rsidP="0072075A">
      <w:pPr>
        <w:pStyle w:val="akapit"/>
        <w:numPr>
          <w:ilvl w:val="0"/>
          <w:numId w:val="1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zobowiązany jest w trakcie realizacji zamówienia na każde wezwanie Zamawiającego w wyznaczonym w tym wezwaniu terminie przedłożyć Zamawiającemu dowód/dowody w celu potwierdzenia spełnienia wymogu zatrudnienia na podstawie umowy o pracę przez Wykonawcę lub Podwykonawcę osób wykonuj</w:t>
      </w:r>
      <w:r w:rsidR="00674492" w:rsidRPr="00236EFB">
        <w:rPr>
          <w:rFonts w:cs="Arial"/>
          <w:szCs w:val="20"/>
        </w:rPr>
        <w:t>ących wymienione w SIWZ (pkt 2.3.</w:t>
      </w:r>
      <w:r w:rsidRPr="00236EFB">
        <w:rPr>
          <w:rFonts w:cs="Arial"/>
          <w:szCs w:val="20"/>
        </w:rPr>
        <w:t xml:space="preserve"> </w:t>
      </w:r>
      <w:proofErr w:type="spellStart"/>
      <w:r w:rsidRPr="00236EFB">
        <w:rPr>
          <w:rFonts w:cs="Arial"/>
          <w:szCs w:val="20"/>
        </w:rPr>
        <w:t>ppkt</w:t>
      </w:r>
      <w:proofErr w:type="spellEnd"/>
      <w:r w:rsidRPr="00236EFB">
        <w:rPr>
          <w:rFonts w:cs="Arial"/>
          <w:szCs w:val="20"/>
        </w:rPr>
        <w:t xml:space="preserve"> 1) czynności w trakcie realizacji zamówienia. Dowodami tymi mogą być:</w:t>
      </w:r>
    </w:p>
    <w:p w14:paraId="5C88D762" w14:textId="77777777" w:rsidR="008C1AFB" w:rsidRPr="00236EFB" w:rsidRDefault="008C1AFB" w:rsidP="000E4482">
      <w:pPr>
        <w:pStyle w:val="akapit"/>
        <w:numPr>
          <w:ilvl w:val="0"/>
          <w:numId w:val="3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oświadczenie Wykonawcy lub Podwykonawcy o zatrudnieniu na podstawie umowy  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</w:t>
      </w:r>
      <w:r w:rsidR="00AE0576" w:rsidRPr="00236EFB">
        <w:rPr>
          <w:rFonts w:cs="Arial"/>
          <w:szCs w:val="20"/>
        </w:rPr>
        <w:t xml:space="preserve">ób, rodzaju umowy </w:t>
      </w:r>
      <w:r w:rsidRPr="00236EFB">
        <w:rPr>
          <w:rFonts w:cs="Arial"/>
          <w:szCs w:val="20"/>
        </w:rPr>
        <w:t xml:space="preserve"> o pracę i wymiaru etatu oraz podpis osoby uprawnionej do złoże</w:t>
      </w:r>
      <w:r w:rsidR="00AE0576" w:rsidRPr="00236EFB">
        <w:rPr>
          <w:rFonts w:cs="Arial"/>
          <w:szCs w:val="20"/>
        </w:rPr>
        <w:t xml:space="preserve">nia oświadczenia </w:t>
      </w:r>
      <w:r w:rsidRPr="00236EFB">
        <w:rPr>
          <w:rFonts w:cs="Arial"/>
          <w:szCs w:val="20"/>
        </w:rPr>
        <w:t>w imieniu Wykonawcy lub Podwykonawcy;</w:t>
      </w:r>
    </w:p>
    <w:p w14:paraId="08BBA8DD" w14:textId="4270EB12" w:rsidR="008C1AFB" w:rsidRPr="00236EFB" w:rsidRDefault="008C1AFB" w:rsidP="000E4482">
      <w:pPr>
        <w:pStyle w:val="akapit"/>
        <w:numPr>
          <w:ilvl w:val="0"/>
          <w:numId w:val="3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 poświadczona za zgodność z oryginałem odpowiednio przez Wykonawcę lub Podwykonawcę kopia umowy/umów o pracę osób wykonujących w trakcie realizacji zamówienia czynności, których dotyczy ww. oświadczenie Wykonawcy lub Podwykonawcy (wraz z dokumentem regulującym zakres obowiązków, jeżeli został sporządzony)</w:t>
      </w:r>
      <w:r w:rsidR="00E104CC">
        <w:rPr>
          <w:rFonts w:cs="Arial"/>
          <w:szCs w:val="20"/>
        </w:rPr>
        <w:t>;</w:t>
      </w:r>
      <w:r w:rsidRPr="00236EFB">
        <w:rPr>
          <w:rFonts w:cs="Arial"/>
          <w:szCs w:val="20"/>
        </w:rPr>
        <w:t xml:space="preserve"> Kopia umowy/umów powinna zostać zanonimizowana w sposób zapewniający ochronę danych osobowych pracowników, zgodnie </w:t>
      </w:r>
      <w:r w:rsidR="0098294E">
        <w:rPr>
          <w:rFonts w:cs="Arial"/>
          <w:szCs w:val="20"/>
        </w:rPr>
        <w:t xml:space="preserve">z </w:t>
      </w:r>
      <w:r w:rsidR="0098294E" w:rsidRPr="00236EFB">
        <w:rPr>
          <w:rFonts w:cs="Arial"/>
          <w:szCs w:val="20"/>
        </w:rPr>
        <w:t>w</w:t>
      </w:r>
      <w:r w:rsidR="0098294E">
        <w:rPr>
          <w:rFonts w:cs="Arial"/>
          <w:szCs w:val="20"/>
        </w:rPr>
        <w:t>łaściwymi</w:t>
      </w:r>
      <w:r w:rsidRPr="00236EFB">
        <w:rPr>
          <w:rFonts w:cs="Arial"/>
          <w:szCs w:val="20"/>
        </w:rPr>
        <w:t xml:space="preserve"> przepisami</w:t>
      </w:r>
      <w:r w:rsidR="0098294E">
        <w:rPr>
          <w:rFonts w:cs="Arial"/>
          <w:szCs w:val="20"/>
        </w:rPr>
        <w:t xml:space="preserve"> dotyczącymi ochrony danych osobowych</w:t>
      </w:r>
      <w:r w:rsidR="007B4628">
        <w:rPr>
          <w:rFonts w:cs="Arial"/>
          <w:szCs w:val="20"/>
        </w:rPr>
        <w:t>,</w:t>
      </w:r>
      <w:r w:rsidR="0098294E">
        <w:rPr>
          <w:rFonts w:cs="Arial"/>
          <w:szCs w:val="20"/>
        </w:rPr>
        <w:t xml:space="preserve"> w tym w szczególności </w:t>
      </w:r>
      <w:r w:rsidRPr="00236EFB">
        <w:rPr>
          <w:rFonts w:cs="Arial"/>
          <w:szCs w:val="20"/>
        </w:rPr>
        <w:t xml:space="preserve">ustawy z dnia </w:t>
      </w:r>
      <w:r w:rsidR="0098294E">
        <w:rPr>
          <w:rFonts w:cs="Arial"/>
          <w:szCs w:val="20"/>
        </w:rPr>
        <w:t>10 maja 2018</w:t>
      </w:r>
      <w:r w:rsidRPr="00236EFB">
        <w:rPr>
          <w:rFonts w:cs="Arial"/>
          <w:szCs w:val="20"/>
        </w:rPr>
        <w:t xml:space="preserve"> r. </w:t>
      </w:r>
      <w:r w:rsidRPr="00236EFB">
        <w:rPr>
          <w:rFonts w:cs="Arial"/>
          <w:i/>
          <w:szCs w:val="20"/>
        </w:rPr>
        <w:t>o ochronie danych osobowych</w:t>
      </w:r>
      <w:r w:rsidR="0098294E">
        <w:rPr>
          <w:rFonts w:cs="Arial"/>
          <w:i/>
          <w:szCs w:val="20"/>
        </w:rPr>
        <w:t xml:space="preserve"> oraz RODO</w:t>
      </w:r>
      <w:r w:rsidRPr="00236EFB">
        <w:rPr>
          <w:rFonts w:cs="Arial"/>
          <w:szCs w:val="20"/>
        </w:rPr>
        <w:t xml:space="preserve"> (tj. w szczególności bez adresów, nr PESEL pracowników). Imię i nazwisko pracownika nie podlega </w:t>
      </w:r>
      <w:proofErr w:type="spellStart"/>
      <w:r w:rsidRPr="00236EFB">
        <w:rPr>
          <w:rFonts w:cs="Arial"/>
          <w:szCs w:val="20"/>
        </w:rPr>
        <w:t>anonimizacji</w:t>
      </w:r>
      <w:proofErr w:type="spellEnd"/>
      <w:r w:rsidRPr="00236EFB">
        <w:rPr>
          <w:rFonts w:cs="Arial"/>
          <w:szCs w:val="20"/>
        </w:rPr>
        <w:t>. Informacje takie jak: data zawarcia umowy, rodzaj</w:t>
      </w:r>
      <w:r w:rsidR="00AE0576" w:rsidRPr="00236EFB">
        <w:rPr>
          <w:rFonts w:cs="Arial"/>
          <w:szCs w:val="20"/>
        </w:rPr>
        <w:t xml:space="preserve"> umowy o pracę </w:t>
      </w:r>
      <w:r w:rsidRPr="00236EFB">
        <w:rPr>
          <w:rFonts w:cs="Arial"/>
          <w:szCs w:val="20"/>
        </w:rPr>
        <w:t>i wymiar etatu powinny być możliwe do zidentyfikowania;</w:t>
      </w:r>
    </w:p>
    <w:p w14:paraId="2249ED18" w14:textId="77777777" w:rsidR="008C1AFB" w:rsidRPr="00236EFB" w:rsidRDefault="008C1AFB" w:rsidP="000E4482">
      <w:pPr>
        <w:pStyle w:val="akapit"/>
        <w:numPr>
          <w:ilvl w:val="0"/>
          <w:numId w:val="3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09197E26" w14:textId="77777777" w:rsidR="008C1AFB" w:rsidRPr="00236EFB" w:rsidRDefault="008C1AFB" w:rsidP="000E4482">
      <w:pPr>
        <w:pStyle w:val="akapit"/>
        <w:numPr>
          <w:ilvl w:val="0"/>
          <w:numId w:val="3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poświadczona za zgodność z oryginałem odpowiednio przez Wykonawcę lub Podwykonawcę kopia dowodu potwierdzającego zgłoszenie pracownika przez pracodawcę do ubezpieczeń, zanonimizowana w sposób zapewniający ochronę danych osobowych pracowników, zgodnie z przepisami ustawy z dnia </w:t>
      </w:r>
      <w:r w:rsidR="0098294E">
        <w:rPr>
          <w:rFonts w:cs="Arial"/>
          <w:szCs w:val="20"/>
        </w:rPr>
        <w:t>10 maja 2018</w:t>
      </w:r>
      <w:r w:rsidRPr="00236EFB">
        <w:rPr>
          <w:rFonts w:cs="Arial"/>
          <w:szCs w:val="20"/>
        </w:rPr>
        <w:t xml:space="preserve"> r. </w:t>
      </w:r>
      <w:r w:rsidRPr="00236EFB">
        <w:rPr>
          <w:rFonts w:cs="Arial"/>
          <w:i/>
          <w:szCs w:val="20"/>
        </w:rPr>
        <w:t>o ochronie danych osobowych.</w:t>
      </w:r>
      <w:r w:rsidR="0098294E">
        <w:rPr>
          <w:rFonts w:cs="Arial"/>
          <w:i/>
          <w:szCs w:val="20"/>
        </w:rPr>
        <w:t xml:space="preserve"> oraz RODO</w:t>
      </w:r>
      <w:r w:rsidRPr="00236EFB">
        <w:rPr>
          <w:rFonts w:cs="Arial"/>
          <w:i/>
          <w:szCs w:val="20"/>
        </w:rPr>
        <w:t xml:space="preserve"> </w:t>
      </w:r>
      <w:r w:rsidRPr="00236EFB">
        <w:rPr>
          <w:rFonts w:cs="Arial"/>
          <w:szCs w:val="20"/>
        </w:rPr>
        <w:t xml:space="preserve">Imię i nazwisko pracownika nie podlega </w:t>
      </w:r>
      <w:proofErr w:type="spellStart"/>
      <w:r w:rsidRPr="00236EFB">
        <w:rPr>
          <w:rFonts w:cs="Arial"/>
          <w:szCs w:val="20"/>
        </w:rPr>
        <w:t>anonimizacji</w:t>
      </w:r>
      <w:proofErr w:type="spellEnd"/>
      <w:r w:rsidRPr="00236EFB">
        <w:rPr>
          <w:rFonts w:cs="Arial"/>
          <w:szCs w:val="20"/>
        </w:rPr>
        <w:t>.</w:t>
      </w:r>
    </w:p>
    <w:p w14:paraId="320935C6" w14:textId="42643C1E" w:rsidR="008C1AFB" w:rsidRPr="00236EFB" w:rsidRDefault="008C1AFB" w:rsidP="0072075A">
      <w:pPr>
        <w:pStyle w:val="akapit"/>
        <w:numPr>
          <w:ilvl w:val="0"/>
          <w:numId w:val="1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 tytułu nie</w:t>
      </w:r>
      <w:r w:rsidR="00C24D96">
        <w:rPr>
          <w:rFonts w:cs="Arial"/>
          <w:szCs w:val="20"/>
        </w:rPr>
        <w:t>s</w:t>
      </w:r>
      <w:r w:rsidRPr="00236EFB">
        <w:rPr>
          <w:rFonts w:cs="Arial"/>
          <w:szCs w:val="20"/>
        </w:rPr>
        <w:t xml:space="preserve">pełnienia przez Wykonawcę wymogu zatrudnienia, o którym mowa w ust. 1 niniejszego paragrafu, Zamawiający przewiduje sankcję w postaci obowiązku zapłaty przez Wykonawcę kary umownej, o której mowa w § </w:t>
      </w:r>
      <w:r w:rsidR="006D338B">
        <w:rPr>
          <w:rFonts w:cs="Arial"/>
          <w:szCs w:val="20"/>
        </w:rPr>
        <w:t>10</w:t>
      </w:r>
      <w:r w:rsidRPr="00236EFB">
        <w:rPr>
          <w:rFonts w:cs="Arial"/>
          <w:szCs w:val="20"/>
        </w:rPr>
        <w:t xml:space="preserve"> ust. 1 </w:t>
      </w:r>
      <w:r w:rsidR="000B3FA8">
        <w:rPr>
          <w:rFonts w:cs="Arial"/>
          <w:szCs w:val="20"/>
        </w:rPr>
        <w:t xml:space="preserve"> </w:t>
      </w:r>
      <w:r w:rsidRPr="00236EFB">
        <w:rPr>
          <w:rFonts w:cs="Arial"/>
          <w:szCs w:val="20"/>
        </w:rPr>
        <w:t xml:space="preserve">pkt  4 niniejszej umowy. </w:t>
      </w:r>
    </w:p>
    <w:p w14:paraId="2660A8B9" w14:textId="77777777" w:rsidR="008C1AFB" w:rsidRPr="00236EFB" w:rsidRDefault="008C1AFB" w:rsidP="00D93B06">
      <w:pPr>
        <w:pStyle w:val="akapit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Niezłożenie przez Wykonawcę w wyznaczonym terminie żądanych przez Zamawiającego dowodów w celu potwierdzenia spełnienia przez Wykonawcę lub Podwykonawcę wymogu zatrudnienia na podstawie umowy o pracę, skutkować będzie naliczeniem kary umownej, o której mowa w § </w:t>
      </w:r>
      <w:r w:rsidR="000B3FA8">
        <w:rPr>
          <w:rFonts w:cs="Arial"/>
          <w:szCs w:val="20"/>
        </w:rPr>
        <w:t>10</w:t>
      </w:r>
      <w:r w:rsidRPr="00236EFB">
        <w:rPr>
          <w:rFonts w:cs="Arial"/>
          <w:szCs w:val="20"/>
        </w:rPr>
        <w:t xml:space="preserve"> ust. 1 pkt  3 niniejszej umowy.</w:t>
      </w:r>
    </w:p>
    <w:p w14:paraId="0DBCD9F6" w14:textId="77777777" w:rsidR="00B82746" w:rsidRDefault="008C1AFB" w:rsidP="00B82746">
      <w:pPr>
        <w:pStyle w:val="akapit"/>
        <w:numPr>
          <w:ilvl w:val="0"/>
          <w:numId w:val="1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 przypadku uzasadnionych wątpliwości co do przestrzegania prawa pracy przez Wykonawcę lub Podwykonawcę, Zamawiający zastrzega sobie prawo do zwrócenia się o przeprowadzenie kontroli przez Państwową Inspekcję Pracy.</w:t>
      </w:r>
    </w:p>
    <w:p w14:paraId="610FF9C1" w14:textId="11165310" w:rsidR="00B82746" w:rsidRPr="00236EFB" w:rsidRDefault="00BC5DF7" w:rsidP="00B82746">
      <w:pPr>
        <w:pStyle w:val="akapit"/>
        <w:ind w:left="360" w:firstLine="0"/>
        <w:rPr>
          <w:rFonts w:cs="Arial"/>
          <w:szCs w:val="20"/>
        </w:rPr>
      </w:pPr>
      <w:r>
        <w:rPr>
          <w:rFonts w:cs="Arial"/>
          <w:color w:val="000000"/>
          <w:szCs w:val="20"/>
        </w:rPr>
        <w:lastRenderedPageBreak/>
        <w:t xml:space="preserve">6. </w:t>
      </w:r>
      <w:r w:rsidR="00B82746" w:rsidRPr="00B82746">
        <w:rPr>
          <w:rFonts w:cs="Arial"/>
          <w:color w:val="000000"/>
          <w:szCs w:val="20"/>
        </w:rPr>
        <w:t>Wykonawca zobowiązuje się uzyskać zgod</w:t>
      </w:r>
      <w:r w:rsidR="00D408D8">
        <w:rPr>
          <w:rFonts w:cs="Arial"/>
          <w:color w:val="000000"/>
          <w:szCs w:val="20"/>
        </w:rPr>
        <w:t>ę</w:t>
      </w:r>
      <w:r w:rsidR="00B82746" w:rsidRPr="00B82746">
        <w:rPr>
          <w:rFonts w:cs="Arial"/>
          <w:color w:val="000000"/>
          <w:szCs w:val="20"/>
        </w:rPr>
        <w:t xml:space="preserve"> na przetwarzanie </w:t>
      </w:r>
      <w:r w:rsidR="00B82746" w:rsidRPr="00BC5DF7">
        <w:rPr>
          <w:rFonts w:cs="Arial"/>
          <w:color w:val="000000"/>
          <w:szCs w:val="20"/>
        </w:rPr>
        <w:t xml:space="preserve">danych osobowych od osób, których dane te dotyczą, w zakresie niezbędnym dla wykonania obowiązków </w:t>
      </w:r>
      <w:r w:rsidR="00B512E0">
        <w:rPr>
          <w:rFonts w:cs="Arial"/>
          <w:color w:val="000000"/>
          <w:szCs w:val="20"/>
        </w:rPr>
        <w:t>oraz</w:t>
      </w:r>
      <w:r>
        <w:rPr>
          <w:rFonts w:cs="Arial"/>
          <w:color w:val="000000"/>
          <w:szCs w:val="20"/>
        </w:rPr>
        <w:t xml:space="preserve"> uprawnień</w:t>
      </w:r>
      <w:r w:rsidR="00B512E0">
        <w:rPr>
          <w:rFonts w:cs="Arial"/>
          <w:color w:val="000000"/>
          <w:szCs w:val="20"/>
        </w:rPr>
        <w:t xml:space="preserve"> stron,</w:t>
      </w:r>
      <w:r>
        <w:rPr>
          <w:rFonts w:cs="Arial"/>
          <w:color w:val="000000"/>
          <w:szCs w:val="20"/>
        </w:rPr>
        <w:t xml:space="preserve"> </w:t>
      </w:r>
      <w:r w:rsidR="00B82746" w:rsidRPr="00BC5DF7">
        <w:rPr>
          <w:rFonts w:cs="Arial"/>
          <w:color w:val="000000"/>
          <w:szCs w:val="20"/>
        </w:rPr>
        <w:t>wynikających z niniejsz</w:t>
      </w:r>
      <w:r w:rsidR="00B82746" w:rsidRPr="008175BA">
        <w:rPr>
          <w:rFonts w:cs="Arial"/>
          <w:color w:val="000000"/>
          <w:szCs w:val="20"/>
        </w:rPr>
        <w:t>ego paragrafu.</w:t>
      </w:r>
      <w:r w:rsidR="00B82746" w:rsidRPr="008175BA" w:rsidDel="00B82746">
        <w:rPr>
          <w:rFonts w:cs="Arial"/>
          <w:color w:val="000000"/>
          <w:szCs w:val="20"/>
        </w:rPr>
        <w:t xml:space="preserve"> </w:t>
      </w:r>
    </w:p>
    <w:p w14:paraId="543F3065" w14:textId="77777777" w:rsidR="00D93B06" w:rsidRPr="00236EFB" w:rsidRDefault="00D93B06" w:rsidP="008C1AFB">
      <w:pPr>
        <w:pStyle w:val="akapit"/>
        <w:rPr>
          <w:rFonts w:cs="Arial"/>
          <w:szCs w:val="20"/>
        </w:rPr>
      </w:pPr>
    </w:p>
    <w:p w14:paraId="17306424" w14:textId="77777777" w:rsidR="00D93B06" w:rsidRPr="00236EFB" w:rsidRDefault="00D93B06" w:rsidP="008C1AFB">
      <w:pPr>
        <w:pStyle w:val="akapit"/>
        <w:rPr>
          <w:rFonts w:cs="Arial"/>
          <w:szCs w:val="20"/>
        </w:rPr>
      </w:pPr>
    </w:p>
    <w:p w14:paraId="367E7D90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9</w:t>
      </w:r>
      <w:r w:rsidR="008C1AFB" w:rsidRPr="00236EFB">
        <w:rPr>
          <w:rFonts w:cs="Arial"/>
          <w:szCs w:val="20"/>
        </w:rPr>
        <w:t>.</w:t>
      </w:r>
    </w:p>
    <w:p w14:paraId="2DA3D7E7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ODSTĄPIENIE OD UMOWY</w:t>
      </w:r>
    </w:p>
    <w:p w14:paraId="019E838D" w14:textId="77777777" w:rsidR="008C1AFB" w:rsidRPr="00236EFB" w:rsidRDefault="008C1AFB" w:rsidP="0072075A">
      <w:pPr>
        <w:pStyle w:val="akapit"/>
        <w:numPr>
          <w:ilvl w:val="0"/>
          <w:numId w:val="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Zamawiającemu przysługuje prawo odstąpienia od umowy lub jej części</w:t>
      </w:r>
      <w:r w:rsidR="00723F9F">
        <w:rPr>
          <w:rFonts w:cs="Arial"/>
          <w:szCs w:val="20"/>
        </w:rPr>
        <w:t>, w przypadku gdy:</w:t>
      </w:r>
    </w:p>
    <w:p w14:paraId="39296867" w14:textId="77777777" w:rsidR="008C1AFB" w:rsidRPr="00236EFB" w:rsidRDefault="008C1AFB" w:rsidP="000E4482">
      <w:pPr>
        <w:pStyle w:val="akapit"/>
        <w:numPr>
          <w:ilvl w:val="1"/>
          <w:numId w:val="3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zostanie wydany nakaz zajęcia majątku Wykonawcy;</w:t>
      </w:r>
    </w:p>
    <w:p w14:paraId="04970965" w14:textId="207D3BF2" w:rsidR="008C1AFB" w:rsidRPr="00236EFB" w:rsidRDefault="008C1AFB" w:rsidP="000E4482">
      <w:pPr>
        <w:pStyle w:val="akapit"/>
        <w:numPr>
          <w:ilvl w:val="1"/>
          <w:numId w:val="3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pomimo uprzednich pisemnych zastrzeżeń Zamawiającego nie wykonuje prac zgodnie z warunkami umownymi lub zaniedbuje zobowiązania umowne.</w:t>
      </w:r>
    </w:p>
    <w:p w14:paraId="31501BB1" w14:textId="77777777" w:rsidR="008C1AFB" w:rsidRPr="00236EFB" w:rsidRDefault="008C1AFB" w:rsidP="000E4482">
      <w:pPr>
        <w:pStyle w:val="akapit"/>
        <w:numPr>
          <w:ilvl w:val="1"/>
          <w:numId w:val="3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lub Podwykonawca nie zatrudnia pracowników na podstawie umów o pracę, w zakresie czynności określonych p</w:t>
      </w:r>
      <w:r w:rsidR="0026667F" w:rsidRPr="00236EFB">
        <w:rPr>
          <w:rFonts w:cs="Arial"/>
          <w:szCs w:val="20"/>
        </w:rPr>
        <w:t xml:space="preserve">rzez Zamawiającego </w:t>
      </w:r>
      <w:r w:rsidRPr="00236EFB">
        <w:rPr>
          <w:rFonts w:cs="Arial"/>
          <w:szCs w:val="20"/>
        </w:rPr>
        <w:t>w specyfikacji istotnych warunków zam</w:t>
      </w:r>
      <w:r w:rsidR="00674492" w:rsidRPr="00236EFB">
        <w:rPr>
          <w:rFonts w:cs="Arial"/>
          <w:szCs w:val="20"/>
        </w:rPr>
        <w:t xml:space="preserve">ówienia (pkt </w:t>
      </w:r>
      <w:r w:rsidRPr="00236EFB">
        <w:rPr>
          <w:rFonts w:cs="Arial"/>
          <w:szCs w:val="20"/>
        </w:rPr>
        <w:t>2</w:t>
      </w:r>
      <w:r w:rsidR="00674492" w:rsidRPr="00236EFB">
        <w:rPr>
          <w:rFonts w:cs="Arial"/>
          <w:szCs w:val="20"/>
        </w:rPr>
        <w:t>.3.</w:t>
      </w:r>
      <w:r w:rsidRPr="00236EFB">
        <w:rPr>
          <w:rFonts w:cs="Arial"/>
          <w:szCs w:val="20"/>
        </w:rPr>
        <w:t xml:space="preserve"> </w:t>
      </w:r>
      <w:proofErr w:type="spellStart"/>
      <w:r w:rsidRPr="00236EFB">
        <w:rPr>
          <w:rFonts w:cs="Arial"/>
          <w:szCs w:val="20"/>
        </w:rPr>
        <w:t>ppkt</w:t>
      </w:r>
      <w:proofErr w:type="spellEnd"/>
      <w:r w:rsidRPr="00236EFB">
        <w:rPr>
          <w:rFonts w:cs="Arial"/>
          <w:szCs w:val="20"/>
        </w:rPr>
        <w:t xml:space="preserve"> 1); </w:t>
      </w:r>
    </w:p>
    <w:p w14:paraId="69433163" w14:textId="77777777" w:rsidR="008C1AFB" w:rsidRPr="00236EFB" w:rsidRDefault="0026667F" w:rsidP="000E4482">
      <w:pPr>
        <w:pStyle w:val="akapit"/>
        <w:numPr>
          <w:ilvl w:val="1"/>
          <w:numId w:val="31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Wykonawca </w:t>
      </w:r>
      <w:r w:rsidR="008C1AFB" w:rsidRPr="00236EFB">
        <w:rPr>
          <w:rFonts w:cs="Arial"/>
          <w:szCs w:val="20"/>
        </w:rPr>
        <w:t xml:space="preserve">co najmniej trzykrotnie nie przekaże lub nie udostępni Zamawiającemu we wskazanym przez niego terminie danych lub dokumentów dotyczących zatrudniania pracowników na podstawie umów o pracę w </w:t>
      </w:r>
      <w:r w:rsidR="00674492" w:rsidRPr="00236EFB">
        <w:rPr>
          <w:rFonts w:cs="Arial"/>
          <w:szCs w:val="20"/>
        </w:rPr>
        <w:t xml:space="preserve">zakresie wskazanym w SIWZ (pkt </w:t>
      </w:r>
      <w:r w:rsidR="008C1AFB" w:rsidRPr="00236EFB">
        <w:rPr>
          <w:rFonts w:cs="Arial"/>
          <w:szCs w:val="20"/>
        </w:rPr>
        <w:t>2</w:t>
      </w:r>
      <w:r w:rsidR="00674492" w:rsidRPr="00236EFB">
        <w:rPr>
          <w:rFonts w:cs="Arial"/>
          <w:szCs w:val="20"/>
        </w:rPr>
        <w:t>.3.</w:t>
      </w:r>
      <w:r w:rsidR="008C1AFB" w:rsidRPr="00236EFB">
        <w:rPr>
          <w:rFonts w:cs="Arial"/>
          <w:szCs w:val="20"/>
        </w:rPr>
        <w:t xml:space="preserve"> </w:t>
      </w:r>
      <w:proofErr w:type="spellStart"/>
      <w:r w:rsidR="008C1AFB" w:rsidRPr="00236EFB">
        <w:rPr>
          <w:rFonts w:cs="Arial"/>
          <w:szCs w:val="20"/>
        </w:rPr>
        <w:t>ppkt</w:t>
      </w:r>
      <w:proofErr w:type="spellEnd"/>
      <w:r w:rsidR="008C1AFB" w:rsidRPr="00236EFB">
        <w:rPr>
          <w:rFonts w:cs="Arial"/>
          <w:szCs w:val="20"/>
        </w:rPr>
        <w:t xml:space="preserve"> 1) lub będzie uchylał się od kontroli Zamawiającego w tym zakresie.</w:t>
      </w:r>
    </w:p>
    <w:p w14:paraId="51CA85DF" w14:textId="77777777" w:rsidR="008C1AFB" w:rsidRPr="001406ED" w:rsidRDefault="008C1AFB" w:rsidP="0072075A">
      <w:pPr>
        <w:pStyle w:val="akapit"/>
        <w:numPr>
          <w:ilvl w:val="0"/>
          <w:numId w:val="8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Odstąpienie od umowy powinno nastąpić w formie pisemnej, pod rygorem nieważności, takiego </w:t>
      </w:r>
      <w:r w:rsidRPr="001406ED">
        <w:rPr>
          <w:rFonts w:cs="Arial"/>
          <w:szCs w:val="20"/>
        </w:rPr>
        <w:t>oświadczenia i powinno zawierać uzasadnienie.</w:t>
      </w:r>
    </w:p>
    <w:p w14:paraId="617E8CDC" w14:textId="6FEE12D4" w:rsidR="00723F9F" w:rsidRPr="008175BA" w:rsidRDefault="00723F9F" w:rsidP="0072075A">
      <w:pPr>
        <w:pStyle w:val="akapit"/>
        <w:numPr>
          <w:ilvl w:val="0"/>
          <w:numId w:val="8"/>
        </w:numPr>
        <w:rPr>
          <w:rFonts w:cs="Arial"/>
          <w:szCs w:val="20"/>
        </w:rPr>
      </w:pPr>
      <w:r w:rsidRPr="008175BA">
        <w:rPr>
          <w:rFonts w:cs="Arial"/>
          <w:szCs w:val="20"/>
        </w:rPr>
        <w:t xml:space="preserve">Odstąpienie od umowy może mieć miejsce w terminie </w:t>
      </w:r>
      <w:r w:rsidR="003A1787" w:rsidRPr="008175BA">
        <w:rPr>
          <w:rFonts w:cs="Arial"/>
          <w:szCs w:val="20"/>
        </w:rPr>
        <w:t xml:space="preserve">14 dni </w:t>
      </w:r>
      <w:r w:rsidR="007E48C1" w:rsidRPr="008175BA">
        <w:rPr>
          <w:rFonts w:cs="Arial"/>
          <w:szCs w:val="20"/>
        </w:rPr>
        <w:t xml:space="preserve">od powzięcia wiadomości o okolicznościach stanowiących podstawę odstąpienia. </w:t>
      </w:r>
    </w:p>
    <w:p w14:paraId="4EEEAD63" w14:textId="77777777" w:rsidR="008C1AFB" w:rsidRPr="00723F9F" w:rsidRDefault="008C1AFB" w:rsidP="008C1AFB">
      <w:pPr>
        <w:pStyle w:val="akapit"/>
        <w:jc w:val="center"/>
        <w:rPr>
          <w:rFonts w:cs="Arial"/>
          <w:color w:val="FF0000"/>
          <w:szCs w:val="20"/>
        </w:rPr>
      </w:pPr>
    </w:p>
    <w:p w14:paraId="357E8429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10</w:t>
      </w:r>
      <w:r w:rsidR="008C1AFB" w:rsidRPr="00236EFB">
        <w:rPr>
          <w:rFonts w:cs="Arial"/>
          <w:szCs w:val="20"/>
        </w:rPr>
        <w:t>.</w:t>
      </w:r>
    </w:p>
    <w:p w14:paraId="51A0E086" w14:textId="77777777" w:rsidR="008C1AFB" w:rsidRPr="00236EFB" w:rsidRDefault="008C1AFB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b/>
          <w:szCs w:val="20"/>
        </w:rPr>
        <w:t>KARY UMOWNE</w:t>
      </w:r>
    </w:p>
    <w:p w14:paraId="23D26766" w14:textId="77777777" w:rsidR="008C1AFB" w:rsidRPr="00236EFB" w:rsidRDefault="008C1AFB" w:rsidP="0072075A">
      <w:pPr>
        <w:pStyle w:val="akapit"/>
        <w:numPr>
          <w:ilvl w:val="0"/>
          <w:numId w:val="9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Wykonawca zapłaci Zamawiającemu kary umowne za:</w:t>
      </w:r>
    </w:p>
    <w:p w14:paraId="59D56B0D" w14:textId="008A32C8" w:rsidR="008C1AFB" w:rsidRPr="00236EFB" w:rsidRDefault="008C1AFB" w:rsidP="0072075A">
      <w:pPr>
        <w:pStyle w:val="akapit"/>
        <w:numPr>
          <w:ilvl w:val="0"/>
          <w:numId w:val="1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odstąpienie </w:t>
      </w:r>
      <w:r w:rsidR="00D87948">
        <w:rPr>
          <w:rFonts w:cs="Arial"/>
          <w:szCs w:val="20"/>
        </w:rPr>
        <w:t xml:space="preserve">przez Zamawiającego </w:t>
      </w:r>
      <w:r w:rsidRPr="00236EFB">
        <w:rPr>
          <w:rFonts w:cs="Arial"/>
          <w:szCs w:val="20"/>
        </w:rPr>
        <w:t xml:space="preserve">od umowy na podstawie § </w:t>
      </w:r>
      <w:r w:rsidR="00723F9F">
        <w:rPr>
          <w:rFonts w:cs="Arial"/>
          <w:szCs w:val="20"/>
        </w:rPr>
        <w:t>9</w:t>
      </w:r>
      <w:r w:rsidRPr="00236EFB">
        <w:rPr>
          <w:rFonts w:cs="Arial"/>
          <w:szCs w:val="20"/>
        </w:rPr>
        <w:t xml:space="preserve"> – w wysokości 10% wynagrodzenia brutto, określonego w § </w:t>
      </w:r>
      <w:r w:rsidR="00723F9F">
        <w:rPr>
          <w:rFonts w:cs="Arial"/>
          <w:szCs w:val="20"/>
        </w:rPr>
        <w:t xml:space="preserve">7 </w:t>
      </w:r>
      <w:r w:rsidRPr="00236EFB">
        <w:rPr>
          <w:rFonts w:cs="Arial"/>
          <w:szCs w:val="20"/>
        </w:rPr>
        <w:t xml:space="preserve"> ust. 1 umowy,  </w:t>
      </w:r>
    </w:p>
    <w:p w14:paraId="6B78B7FF" w14:textId="77777777" w:rsidR="008C1AFB" w:rsidRPr="00236EFB" w:rsidRDefault="008C1AFB" w:rsidP="0072075A">
      <w:pPr>
        <w:pStyle w:val="akapit"/>
        <w:numPr>
          <w:ilvl w:val="0"/>
          <w:numId w:val="1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nieterminowe wykonanie prac (niezgodnie z harmonogramem, o którym mowa § 1 ust. </w:t>
      </w:r>
      <w:r w:rsidR="00723F9F">
        <w:rPr>
          <w:rFonts w:cs="Arial"/>
          <w:szCs w:val="20"/>
        </w:rPr>
        <w:t>4</w:t>
      </w:r>
      <w:r w:rsidRPr="00236EFB">
        <w:rPr>
          <w:rFonts w:cs="Arial"/>
          <w:szCs w:val="20"/>
        </w:rPr>
        <w:t xml:space="preserve">)  – w wysokości 0,2% wynagrodzenia brutto, o którym mowa w § </w:t>
      </w:r>
      <w:r w:rsidR="00723F9F">
        <w:rPr>
          <w:rFonts w:cs="Arial"/>
          <w:szCs w:val="20"/>
        </w:rPr>
        <w:t>7</w:t>
      </w:r>
      <w:r w:rsidRPr="00236EFB">
        <w:rPr>
          <w:rFonts w:cs="Arial"/>
          <w:szCs w:val="20"/>
        </w:rPr>
        <w:t xml:space="preserve"> ust. 1 umowy, za każdy dzień zwłoki</w:t>
      </w:r>
      <w:r w:rsidR="00723F9F">
        <w:rPr>
          <w:rFonts w:cs="Arial"/>
          <w:szCs w:val="20"/>
        </w:rPr>
        <w:t>;</w:t>
      </w:r>
    </w:p>
    <w:p w14:paraId="1137AF85" w14:textId="19242AA3" w:rsidR="008C1AFB" w:rsidRPr="00236EFB" w:rsidRDefault="008C1AFB" w:rsidP="0072075A">
      <w:pPr>
        <w:pStyle w:val="akapit"/>
        <w:numPr>
          <w:ilvl w:val="0"/>
          <w:numId w:val="1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każde nieprzedłożenie Zamawiającemu we </w:t>
      </w:r>
      <w:r w:rsidR="002B0D15">
        <w:rPr>
          <w:rFonts w:cs="Arial"/>
          <w:szCs w:val="20"/>
        </w:rPr>
        <w:t>w</w:t>
      </w:r>
      <w:r w:rsidRPr="00236EFB">
        <w:rPr>
          <w:rFonts w:cs="Arial"/>
          <w:szCs w:val="20"/>
        </w:rPr>
        <w:t>skazanym przez niego w wezwaniu terminie dowodu/dowodów, o których mowa w §</w:t>
      </w:r>
      <w:r w:rsidR="00723F9F">
        <w:rPr>
          <w:rFonts w:cs="Arial"/>
          <w:szCs w:val="20"/>
        </w:rPr>
        <w:t>8</w:t>
      </w:r>
      <w:r w:rsidRPr="00236EFB">
        <w:rPr>
          <w:rFonts w:cs="Arial"/>
          <w:szCs w:val="20"/>
        </w:rPr>
        <w:t xml:space="preserve"> ust. 3, potwierdzających spełnienie wymogu zatrudnienia na podstawie umowy o pracę przez Wykonawcę lub Podwykonawcę osób wykonujących wymienione w SIWZ (pkt </w:t>
      </w:r>
      <w:r w:rsidR="00456102">
        <w:rPr>
          <w:rFonts w:cs="Arial"/>
          <w:szCs w:val="20"/>
        </w:rPr>
        <w:t>2</w:t>
      </w:r>
      <w:r w:rsidRPr="00236EFB">
        <w:rPr>
          <w:rFonts w:cs="Arial"/>
          <w:szCs w:val="20"/>
        </w:rPr>
        <w:t>.</w:t>
      </w:r>
      <w:r w:rsidR="00890BF3">
        <w:rPr>
          <w:rFonts w:cs="Arial"/>
          <w:szCs w:val="20"/>
        </w:rPr>
        <w:t>3</w:t>
      </w:r>
      <w:r w:rsidRPr="00236EFB">
        <w:rPr>
          <w:rFonts w:cs="Arial"/>
          <w:szCs w:val="20"/>
        </w:rPr>
        <w:t xml:space="preserve"> </w:t>
      </w:r>
      <w:proofErr w:type="spellStart"/>
      <w:r w:rsidRPr="00236EFB">
        <w:rPr>
          <w:rFonts w:cs="Arial"/>
          <w:szCs w:val="20"/>
        </w:rPr>
        <w:t>ppkt</w:t>
      </w:r>
      <w:proofErr w:type="spellEnd"/>
      <w:r w:rsidRPr="00236EFB">
        <w:rPr>
          <w:rFonts w:cs="Arial"/>
          <w:szCs w:val="20"/>
        </w:rPr>
        <w:t xml:space="preserve"> 1) czynności w trakcie realizacji zamówienia – w wysokości 50,00 zł za każdy dzień opóźnienia, licząc od następnego dnia po upływie terminu wyznaczonego na złożenie </w:t>
      </w:r>
      <w:r w:rsidR="00723F9F">
        <w:rPr>
          <w:rFonts w:cs="Arial"/>
          <w:szCs w:val="20"/>
        </w:rPr>
        <w:t>dowodu</w:t>
      </w:r>
      <w:r w:rsidRPr="00236EFB">
        <w:rPr>
          <w:rFonts w:cs="Arial"/>
          <w:szCs w:val="20"/>
        </w:rPr>
        <w:t>;</w:t>
      </w:r>
    </w:p>
    <w:p w14:paraId="20553ACA" w14:textId="1B5536B8" w:rsidR="008C1AFB" w:rsidRPr="00236EFB" w:rsidRDefault="008C1AFB" w:rsidP="0072075A">
      <w:pPr>
        <w:pStyle w:val="akapit"/>
        <w:numPr>
          <w:ilvl w:val="0"/>
          <w:numId w:val="1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niespełnienie przez Wykonawcę lub Podwykonawcę wymogu zatrudnienia, o którym mowa w §</w:t>
      </w:r>
      <w:r w:rsidR="00C24D96">
        <w:rPr>
          <w:rFonts w:cs="Arial"/>
          <w:szCs w:val="20"/>
        </w:rPr>
        <w:t>8</w:t>
      </w:r>
      <w:r w:rsidRPr="00236EFB">
        <w:rPr>
          <w:rFonts w:cs="Arial"/>
          <w:szCs w:val="20"/>
        </w:rPr>
        <w:t xml:space="preserve"> ust. 1 niniejszej umowy – w wysokości 1000,00 zł za każdy stwierdzony przypadek (kara może być nakładana wielokrotnie);</w:t>
      </w:r>
    </w:p>
    <w:p w14:paraId="00BD1713" w14:textId="77777777" w:rsidR="008C1AFB" w:rsidRPr="00236EFB" w:rsidRDefault="008C1AFB" w:rsidP="0072075A">
      <w:pPr>
        <w:pStyle w:val="akapit"/>
        <w:numPr>
          <w:ilvl w:val="0"/>
          <w:numId w:val="10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zwłokę w wykonaniu przedmiotu umowy w wysokości 2% wynagrodzenia umownego brutto określonego w §</w:t>
      </w:r>
      <w:r w:rsidR="00723F9F">
        <w:rPr>
          <w:rFonts w:cs="Arial"/>
          <w:szCs w:val="20"/>
        </w:rPr>
        <w:t>7</w:t>
      </w:r>
      <w:r w:rsidRPr="00236EFB">
        <w:rPr>
          <w:rFonts w:cs="Arial"/>
          <w:szCs w:val="20"/>
        </w:rPr>
        <w:t xml:space="preserve"> ust. 1 za każdy kalendarzowy dzień zwłoki, licząc od dnia następnego od zadeklarowanego przez Wykonawcę terminu wykonania zamówienia, o którym mowa w</w:t>
      </w:r>
      <w:r w:rsidRPr="00236EFB">
        <w:rPr>
          <w:rFonts w:cs="Arial"/>
          <w:bCs/>
          <w:szCs w:val="20"/>
        </w:rPr>
        <w:t xml:space="preserve"> § 2 niniejszej umowy.</w:t>
      </w:r>
    </w:p>
    <w:p w14:paraId="712AF683" w14:textId="77777777" w:rsidR="008C1AFB" w:rsidRDefault="008C1AFB" w:rsidP="0072075A">
      <w:pPr>
        <w:pStyle w:val="akapit"/>
        <w:numPr>
          <w:ilvl w:val="0"/>
          <w:numId w:val="9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Zamawiający zastrzega sobie prawo do dochodzenia odszkodowania przewyższającego karę umowną.</w:t>
      </w:r>
    </w:p>
    <w:p w14:paraId="183FEBCA" w14:textId="77777777" w:rsidR="00723F9F" w:rsidRDefault="00723F9F" w:rsidP="00723F9F">
      <w:pPr>
        <w:pStyle w:val="akapit"/>
        <w:rPr>
          <w:rFonts w:cs="Arial"/>
          <w:szCs w:val="20"/>
        </w:rPr>
      </w:pPr>
    </w:p>
    <w:p w14:paraId="67456E7C" w14:textId="77777777" w:rsidR="00723F9F" w:rsidRPr="00236EFB" w:rsidRDefault="00723F9F" w:rsidP="00723F9F">
      <w:pPr>
        <w:pStyle w:val="akapit"/>
        <w:rPr>
          <w:rFonts w:cs="Arial"/>
          <w:szCs w:val="20"/>
        </w:rPr>
      </w:pPr>
    </w:p>
    <w:p w14:paraId="6DAC7D89" w14:textId="77777777" w:rsidR="008C1AFB" w:rsidRPr="00236EFB" w:rsidRDefault="008C1AFB" w:rsidP="008C1AFB">
      <w:pPr>
        <w:pStyle w:val="akapit"/>
        <w:rPr>
          <w:rFonts w:cs="Arial"/>
          <w:szCs w:val="20"/>
        </w:rPr>
      </w:pPr>
    </w:p>
    <w:p w14:paraId="0D58DF98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t>§ 11</w:t>
      </w:r>
      <w:r w:rsidR="008C1AFB" w:rsidRPr="00236EFB">
        <w:rPr>
          <w:rFonts w:cs="Arial"/>
          <w:szCs w:val="20"/>
        </w:rPr>
        <w:t>.</w:t>
      </w:r>
    </w:p>
    <w:p w14:paraId="25867036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ZMIANA UMOWY</w:t>
      </w:r>
    </w:p>
    <w:p w14:paraId="318B7E9E" w14:textId="77777777" w:rsidR="008C1AFB" w:rsidRPr="00236EFB" w:rsidRDefault="008C1AFB" w:rsidP="0072075A">
      <w:pPr>
        <w:pStyle w:val="akapit"/>
        <w:numPr>
          <w:ilvl w:val="0"/>
          <w:numId w:val="6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Nieważne są zmiany postanowień zawartej umowy w stosunku do treści oferty, na podstawie której dokonano wyboru Wykonawcy, chyba że zmiany te zachodzić będą na podstawie co najmniej jednej z okoliczności określonych w art. 144 ust. 1 ustawy </w:t>
      </w:r>
      <w:proofErr w:type="spellStart"/>
      <w:r w:rsidRPr="00236EFB">
        <w:rPr>
          <w:rFonts w:cs="Arial"/>
          <w:szCs w:val="20"/>
        </w:rPr>
        <w:t>Pzp</w:t>
      </w:r>
      <w:proofErr w:type="spellEnd"/>
      <w:r w:rsidRPr="00236EFB">
        <w:rPr>
          <w:rFonts w:cs="Arial"/>
          <w:szCs w:val="20"/>
        </w:rPr>
        <w:t xml:space="preserve">. </w:t>
      </w:r>
    </w:p>
    <w:p w14:paraId="4F853350" w14:textId="77777777" w:rsidR="008C1AFB" w:rsidRPr="00236EFB" w:rsidRDefault="008C1AFB" w:rsidP="0072075A">
      <w:pPr>
        <w:pStyle w:val="akapit"/>
        <w:numPr>
          <w:ilvl w:val="0"/>
          <w:numId w:val="6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Wszelkie zmiany niniejszej umowy wymagają pisemnego aneksu podpisanego przez strony</w:t>
      </w:r>
      <w:r w:rsidR="00723F9F">
        <w:rPr>
          <w:rFonts w:cs="Arial"/>
          <w:szCs w:val="20"/>
        </w:rPr>
        <w:t>, pod rygorem nieważności.</w:t>
      </w:r>
    </w:p>
    <w:p w14:paraId="440E5B94" w14:textId="77AF15A6" w:rsidR="008C1AFB" w:rsidRDefault="008C1AFB" w:rsidP="0072075A">
      <w:pPr>
        <w:pStyle w:val="akapit"/>
        <w:numPr>
          <w:ilvl w:val="0"/>
          <w:numId w:val="6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Zmiana osób wyznaczonych do kontaktów w ramach realizacji Umowy nie stanowi jej zmiany i nie wymaga zgody drugiej Strony. Zmiana taka jest skuteczna z dniem otrzymania pisemnego zawiadomienia o dokonanej zmianie.</w:t>
      </w:r>
    </w:p>
    <w:p w14:paraId="12DE80FC" w14:textId="7D070ACD" w:rsidR="00B404DE" w:rsidRDefault="00B404DE" w:rsidP="00B404DE">
      <w:pPr>
        <w:pStyle w:val="akapit"/>
        <w:rPr>
          <w:rFonts w:cs="Arial"/>
          <w:szCs w:val="20"/>
        </w:rPr>
      </w:pPr>
    </w:p>
    <w:p w14:paraId="123650B6" w14:textId="77777777" w:rsidR="00B404DE" w:rsidRPr="00236EFB" w:rsidRDefault="00B404DE" w:rsidP="00B404DE">
      <w:pPr>
        <w:pStyle w:val="akapit"/>
        <w:rPr>
          <w:rFonts w:cs="Arial"/>
          <w:szCs w:val="20"/>
        </w:rPr>
      </w:pPr>
    </w:p>
    <w:p w14:paraId="75DC1C99" w14:textId="77777777" w:rsidR="008C1AFB" w:rsidRPr="00236EFB" w:rsidRDefault="008C1AFB" w:rsidP="008C1AFB">
      <w:pPr>
        <w:pStyle w:val="akapit"/>
        <w:rPr>
          <w:rFonts w:cs="Arial"/>
          <w:szCs w:val="20"/>
        </w:rPr>
      </w:pPr>
    </w:p>
    <w:p w14:paraId="1841FFA3" w14:textId="77777777" w:rsidR="008C1AFB" w:rsidRPr="00236EFB" w:rsidRDefault="000D32AA" w:rsidP="00D93B06">
      <w:pPr>
        <w:pStyle w:val="akapit"/>
        <w:jc w:val="center"/>
        <w:rPr>
          <w:rFonts w:cs="Arial"/>
          <w:szCs w:val="20"/>
        </w:rPr>
      </w:pPr>
      <w:r w:rsidRPr="00236EFB">
        <w:rPr>
          <w:rFonts w:cs="Arial"/>
          <w:szCs w:val="20"/>
        </w:rPr>
        <w:lastRenderedPageBreak/>
        <w:t>§ 12</w:t>
      </w:r>
      <w:r w:rsidR="008C1AFB" w:rsidRPr="00236EFB">
        <w:rPr>
          <w:rFonts w:cs="Arial"/>
          <w:szCs w:val="20"/>
        </w:rPr>
        <w:t>.</w:t>
      </w:r>
    </w:p>
    <w:p w14:paraId="36F8D2FA" w14:textId="77777777" w:rsidR="008C1AFB" w:rsidRPr="00236EFB" w:rsidRDefault="008C1AFB" w:rsidP="00D93B06">
      <w:pPr>
        <w:pStyle w:val="akapit"/>
        <w:jc w:val="center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>ROZSTRZYGANIE SPORÓW</w:t>
      </w:r>
    </w:p>
    <w:p w14:paraId="7DCB418A" w14:textId="0F6669C2" w:rsidR="008C1AFB" w:rsidRPr="001950F0" w:rsidRDefault="008C1AFB" w:rsidP="008175BA">
      <w:pPr>
        <w:pStyle w:val="akapit"/>
        <w:numPr>
          <w:ilvl w:val="0"/>
          <w:numId w:val="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W sprawach nieuregulowanych niniejszą umową mają zastosowanie przepisy ustawy </w:t>
      </w:r>
      <w:r w:rsidR="001950F0">
        <w:rPr>
          <w:rFonts w:cs="Arial"/>
          <w:szCs w:val="20"/>
        </w:rPr>
        <w:t xml:space="preserve">z dnia 29 stycznia 2004 r. </w:t>
      </w:r>
      <w:r w:rsidRPr="00236EFB">
        <w:rPr>
          <w:rFonts w:cs="Arial"/>
          <w:szCs w:val="20"/>
        </w:rPr>
        <w:t>Prawo zamówień publicznych</w:t>
      </w:r>
      <w:r w:rsidR="00CA347A">
        <w:rPr>
          <w:rFonts w:cs="Arial"/>
          <w:szCs w:val="20"/>
        </w:rPr>
        <w:t xml:space="preserve"> (Dz. U. z 2017</w:t>
      </w:r>
      <w:r w:rsidR="001950F0">
        <w:rPr>
          <w:rFonts w:cs="Arial"/>
          <w:szCs w:val="20"/>
        </w:rPr>
        <w:t xml:space="preserve">r., </w:t>
      </w:r>
      <w:r w:rsidR="00CA347A">
        <w:rPr>
          <w:rFonts w:cs="Arial"/>
          <w:szCs w:val="20"/>
        </w:rPr>
        <w:t xml:space="preserve"> poz. 1579 ze zm.)</w:t>
      </w:r>
      <w:r w:rsidRPr="00236EFB">
        <w:rPr>
          <w:rFonts w:cs="Arial"/>
          <w:szCs w:val="20"/>
        </w:rPr>
        <w:t xml:space="preserve"> oraz </w:t>
      </w:r>
      <w:r w:rsidR="00CA347A">
        <w:rPr>
          <w:rFonts w:cs="Arial"/>
          <w:szCs w:val="20"/>
        </w:rPr>
        <w:t xml:space="preserve">ustawy z dnia 23 kwietnia 1974 r. Kodeks cywilny </w:t>
      </w:r>
      <w:r w:rsidR="00CA347A" w:rsidRPr="001950F0">
        <w:rPr>
          <w:rFonts w:cs="Arial"/>
          <w:szCs w:val="20"/>
        </w:rPr>
        <w:t>(Dz. U z 2018</w:t>
      </w:r>
      <w:r w:rsidR="00CF7B03">
        <w:rPr>
          <w:rFonts w:cs="Arial"/>
          <w:szCs w:val="20"/>
        </w:rPr>
        <w:t xml:space="preserve"> r.,</w:t>
      </w:r>
      <w:r w:rsidR="00CA347A" w:rsidRPr="001950F0">
        <w:rPr>
          <w:rFonts w:cs="Arial"/>
          <w:szCs w:val="20"/>
        </w:rPr>
        <w:t xml:space="preserve"> poz. 1025)</w:t>
      </w:r>
      <w:r w:rsidR="001950F0">
        <w:rPr>
          <w:rFonts w:cs="Arial"/>
          <w:szCs w:val="20"/>
        </w:rPr>
        <w:t>.</w:t>
      </w:r>
    </w:p>
    <w:p w14:paraId="799E3F6C" w14:textId="77777777" w:rsidR="008C1AFB" w:rsidRPr="00236EFB" w:rsidRDefault="008C1AFB" w:rsidP="0072075A">
      <w:pPr>
        <w:pStyle w:val="akapit"/>
        <w:numPr>
          <w:ilvl w:val="0"/>
          <w:numId w:val="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>Właściwym do rozpoznania sporów wynikłych na tle realizacji niniejszej umowy jest Sąd właściwy dla siedziby Zamawiającego.</w:t>
      </w:r>
    </w:p>
    <w:p w14:paraId="7A6B6CA2" w14:textId="77777777" w:rsidR="00BD4D16" w:rsidRDefault="008C1AFB" w:rsidP="00BD4D16">
      <w:pPr>
        <w:pStyle w:val="akapit"/>
        <w:numPr>
          <w:ilvl w:val="0"/>
          <w:numId w:val="3"/>
        </w:numPr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Umowa została sporządzona w 3 jednobrzmiących egzemplarzach, z czego 1 egzemplarz otrzymuje  Wykonawca a 2 egzemplarze Zamawiający.             </w:t>
      </w:r>
    </w:p>
    <w:p w14:paraId="7E3AFB28" w14:textId="77777777" w:rsidR="00BD4D16" w:rsidRDefault="00BD4D16" w:rsidP="00BD4D16">
      <w:pPr>
        <w:pStyle w:val="akapit"/>
        <w:ind w:left="360" w:firstLine="0"/>
        <w:rPr>
          <w:rFonts w:cs="Arial"/>
          <w:szCs w:val="20"/>
        </w:rPr>
      </w:pPr>
    </w:p>
    <w:p w14:paraId="31416186" w14:textId="77777777" w:rsidR="00BD4D16" w:rsidRDefault="00BD4D16" w:rsidP="00BD4D16">
      <w:pPr>
        <w:pStyle w:val="akapit"/>
        <w:ind w:left="360" w:firstLine="0"/>
        <w:rPr>
          <w:rFonts w:cs="Arial"/>
          <w:szCs w:val="20"/>
        </w:rPr>
      </w:pPr>
    </w:p>
    <w:p w14:paraId="25FC25EB" w14:textId="77777777" w:rsidR="00BD4D16" w:rsidRDefault="00BD4D16" w:rsidP="00BD4D16">
      <w:pPr>
        <w:pStyle w:val="akapit"/>
        <w:ind w:left="360" w:firstLine="0"/>
        <w:rPr>
          <w:rFonts w:cs="Arial"/>
          <w:szCs w:val="20"/>
        </w:rPr>
      </w:pPr>
    </w:p>
    <w:p w14:paraId="2266EA53" w14:textId="77777777" w:rsidR="000569AE" w:rsidRDefault="00BD4D16" w:rsidP="00BD4D16">
      <w:pPr>
        <w:pStyle w:val="akapit"/>
        <w:ind w:firstLine="0"/>
        <w:rPr>
          <w:rFonts w:cs="Arial"/>
          <w:szCs w:val="20"/>
        </w:rPr>
      </w:pPr>
      <w:r>
        <w:rPr>
          <w:rFonts w:cs="Arial"/>
          <w:szCs w:val="20"/>
        </w:rPr>
        <w:t>Załącznik</w:t>
      </w:r>
      <w:r w:rsidR="000569AE">
        <w:rPr>
          <w:rFonts w:cs="Arial"/>
          <w:szCs w:val="20"/>
        </w:rPr>
        <w:t>:</w:t>
      </w:r>
    </w:p>
    <w:p w14:paraId="46F3FF8E" w14:textId="4F145960" w:rsidR="00D93B06" w:rsidRPr="00BD4D16" w:rsidRDefault="000569AE" w:rsidP="008175BA">
      <w:pPr>
        <w:pStyle w:val="akapit"/>
        <w:ind w:firstLine="0"/>
        <w:rPr>
          <w:rFonts w:cs="Arial"/>
          <w:szCs w:val="20"/>
        </w:rPr>
      </w:pPr>
      <w:r>
        <w:rPr>
          <w:rFonts w:cs="Arial"/>
          <w:szCs w:val="20"/>
        </w:rPr>
        <w:t>1) umowa powierzenia przetwarzania danych osobowych nr……….. z dnia ……………….</w:t>
      </w:r>
      <w:r w:rsidR="008C1AFB" w:rsidRPr="00BD4D16">
        <w:rPr>
          <w:rFonts w:cs="Arial"/>
          <w:szCs w:val="20"/>
        </w:rPr>
        <w:t xml:space="preserve">   </w:t>
      </w:r>
    </w:p>
    <w:p w14:paraId="199FC507" w14:textId="77777777" w:rsidR="008C1AFB" w:rsidRPr="00236EFB" w:rsidRDefault="008C1AFB" w:rsidP="00D93B06">
      <w:pPr>
        <w:pStyle w:val="akapit"/>
        <w:ind w:left="360" w:firstLine="0"/>
        <w:rPr>
          <w:rFonts w:cs="Arial"/>
          <w:szCs w:val="20"/>
        </w:rPr>
      </w:pPr>
      <w:r w:rsidRPr="00236EFB">
        <w:rPr>
          <w:rFonts w:cs="Arial"/>
          <w:szCs w:val="20"/>
        </w:rPr>
        <w:t xml:space="preserve">  </w:t>
      </w:r>
    </w:p>
    <w:p w14:paraId="21565A3D" w14:textId="77777777" w:rsidR="008C1AFB" w:rsidRPr="00236EFB" w:rsidRDefault="008C1AFB" w:rsidP="008C1AFB">
      <w:pPr>
        <w:pStyle w:val="akapit"/>
        <w:jc w:val="center"/>
        <w:rPr>
          <w:rFonts w:cs="Arial"/>
          <w:b/>
          <w:szCs w:val="20"/>
        </w:rPr>
      </w:pPr>
    </w:p>
    <w:p w14:paraId="08D08E96" w14:textId="77777777" w:rsidR="008C1AFB" w:rsidRPr="00236EFB" w:rsidRDefault="008C1AFB" w:rsidP="00D93B06">
      <w:pPr>
        <w:pStyle w:val="akapit"/>
        <w:ind w:firstLine="0"/>
        <w:rPr>
          <w:rFonts w:cs="Arial"/>
          <w:b/>
          <w:szCs w:val="20"/>
        </w:rPr>
      </w:pPr>
      <w:r w:rsidRPr="00236EFB">
        <w:rPr>
          <w:rFonts w:cs="Arial"/>
          <w:b/>
          <w:szCs w:val="20"/>
        </w:rPr>
        <w:t xml:space="preserve">ZAMAWIAJĄCY                                         </w:t>
      </w:r>
      <w:r w:rsidR="00D93B06" w:rsidRPr="00236EFB">
        <w:rPr>
          <w:rFonts w:cs="Arial"/>
          <w:b/>
          <w:szCs w:val="20"/>
        </w:rPr>
        <w:tab/>
      </w:r>
      <w:r w:rsidR="00D93B06" w:rsidRPr="00236EFB">
        <w:rPr>
          <w:rFonts w:cs="Arial"/>
          <w:b/>
          <w:szCs w:val="20"/>
        </w:rPr>
        <w:tab/>
      </w:r>
      <w:r w:rsidR="00D93B06" w:rsidRPr="00236EFB">
        <w:rPr>
          <w:rFonts w:cs="Arial"/>
          <w:b/>
          <w:szCs w:val="20"/>
        </w:rPr>
        <w:tab/>
      </w:r>
      <w:r w:rsidR="00D93B06" w:rsidRPr="00236EFB">
        <w:rPr>
          <w:rFonts w:cs="Arial"/>
          <w:b/>
          <w:szCs w:val="20"/>
        </w:rPr>
        <w:tab/>
      </w:r>
      <w:r w:rsidR="00D93B06" w:rsidRPr="00236EFB">
        <w:rPr>
          <w:rFonts w:cs="Arial"/>
          <w:b/>
          <w:szCs w:val="20"/>
        </w:rPr>
        <w:tab/>
      </w:r>
      <w:r w:rsidR="00D93B06" w:rsidRPr="00236EFB">
        <w:rPr>
          <w:rFonts w:cs="Arial"/>
          <w:b/>
          <w:szCs w:val="20"/>
        </w:rPr>
        <w:tab/>
      </w:r>
      <w:r w:rsidRPr="00236EFB">
        <w:rPr>
          <w:rFonts w:cs="Arial"/>
          <w:b/>
          <w:szCs w:val="20"/>
        </w:rPr>
        <w:t>WYKONAWCA</w:t>
      </w:r>
    </w:p>
    <w:p w14:paraId="43FABB5A" w14:textId="77777777" w:rsidR="00BD682E" w:rsidRPr="00236EFB" w:rsidRDefault="00BD682E" w:rsidP="008C1AFB">
      <w:pPr>
        <w:pStyle w:val="akapit"/>
        <w:ind w:firstLine="0"/>
        <w:jc w:val="center"/>
        <w:rPr>
          <w:rFonts w:cs="Arial"/>
          <w:i/>
          <w:szCs w:val="20"/>
        </w:rPr>
      </w:pPr>
    </w:p>
    <w:sectPr w:rsidR="00BD682E" w:rsidRPr="00236EFB" w:rsidSect="00D00E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708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0F20B" w14:textId="77777777" w:rsidR="0045142A" w:rsidRDefault="0045142A">
      <w:r>
        <w:separator/>
      </w:r>
    </w:p>
  </w:endnote>
  <w:endnote w:type="continuationSeparator" w:id="0">
    <w:p w14:paraId="252746B8" w14:textId="77777777" w:rsidR="0045142A" w:rsidRDefault="0045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2B76D" w14:textId="77777777" w:rsidR="00573542" w:rsidRDefault="005735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97876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571C92A" w14:textId="6758051F" w:rsidR="00573542" w:rsidRPr="00573542" w:rsidRDefault="00573542">
            <w:pPr>
              <w:pStyle w:val="Stopka"/>
              <w:rPr>
                <w:sz w:val="18"/>
                <w:szCs w:val="18"/>
              </w:rPr>
            </w:pPr>
            <w:r w:rsidRPr="00573542">
              <w:rPr>
                <w:sz w:val="18"/>
                <w:szCs w:val="18"/>
              </w:rPr>
              <w:t xml:space="preserve">Strona </w:t>
            </w:r>
            <w:r w:rsidRPr="00573542">
              <w:rPr>
                <w:b/>
                <w:sz w:val="18"/>
                <w:szCs w:val="18"/>
              </w:rPr>
              <w:fldChar w:fldCharType="begin"/>
            </w:r>
            <w:r w:rsidRPr="00573542">
              <w:rPr>
                <w:b/>
                <w:sz w:val="18"/>
                <w:szCs w:val="18"/>
              </w:rPr>
              <w:instrText>PAGE</w:instrText>
            </w:r>
            <w:r w:rsidRPr="00573542">
              <w:rPr>
                <w:b/>
                <w:sz w:val="18"/>
                <w:szCs w:val="18"/>
              </w:rPr>
              <w:fldChar w:fldCharType="separate"/>
            </w:r>
            <w:r w:rsidR="00557D9E">
              <w:rPr>
                <w:b/>
                <w:noProof/>
                <w:sz w:val="18"/>
                <w:szCs w:val="18"/>
              </w:rPr>
              <w:t>2</w:t>
            </w:r>
            <w:r w:rsidRPr="00573542">
              <w:rPr>
                <w:b/>
                <w:sz w:val="18"/>
                <w:szCs w:val="18"/>
              </w:rPr>
              <w:fldChar w:fldCharType="end"/>
            </w:r>
            <w:r w:rsidRPr="00573542">
              <w:rPr>
                <w:sz w:val="18"/>
                <w:szCs w:val="18"/>
              </w:rPr>
              <w:t xml:space="preserve"> z </w:t>
            </w:r>
            <w:r w:rsidRPr="00573542">
              <w:rPr>
                <w:b/>
                <w:sz w:val="18"/>
                <w:szCs w:val="18"/>
              </w:rPr>
              <w:fldChar w:fldCharType="begin"/>
            </w:r>
            <w:r w:rsidRPr="00573542">
              <w:rPr>
                <w:b/>
                <w:sz w:val="18"/>
                <w:szCs w:val="18"/>
              </w:rPr>
              <w:instrText>NUMPAGES</w:instrText>
            </w:r>
            <w:r w:rsidRPr="00573542">
              <w:rPr>
                <w:b/>
                <w:sz w:val="18"/>
                <w:szCs w:val="18"/>
              </w:rPr>
              <w:fldChar w:fldCharType="separate"/>
            </w:r>
            <w:r w:rsidR="00557D9E">
              <w:rPr>
                <w:b/>
                <w:noProof/>
                <w:sz w:val="18"/>
                <w:szCs w:val="18"/>
              </w:rPr>
              <w:t>7</w:t>
            </w:r>
            <w:r w:rsidRPr="00573542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193F1BA3" w14:textId="77777777" w:rsidR="006F0D0A" w:rsidRPr="003622EE" w:rsidRDefault="006F0D0A" w:rsidP="006F0D0A">
    <w:pPr>
      <w:pStyle w:val="Nagwek"/>
      <w:pBdr>
        <w:between w:val="single" w:sz="4" w:space="1" w:color="4F81BD"/>
      </w:pBdr>
      <w:spacing w:line="276" w:lineRule="auto"/>
      <w:jc w:val="center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35DE4" w14:textId="77777777" w:rsidR="00573542" w:rsidRDefault="00573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FD8BC6" w14:textId="77777777" w:rsidR="0045142A" w:rsidRDefault="0045142A">
      <w:r>
        <w:separator/>
      </w:r>
    </w:p>
  </w:footnote>
  <w:footnote w:type="continuationSeparator" w:id="0">
    <w:p w14:paraId="3530D28A" w14:textId="77777777" w:rsidR="0045142A" w:rsidRDefault="00451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64485" w14:textId="77777777" w:rsidR="00573542" w:rsidRDefault="005735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D8629" w14:textId="77777777" w:rsidR="00BB20BB" w:rsidRDefault="00C135E0" w:rsidP="00664006">
    <w:pPr>
      <w:pStyle w:val="Nagwek"/>
      <w:ind w:right="36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0CAFA4C" wp14:editId="65F122C7">
          <wp:simplePos x="0" y="0"/>
          <wp:positionH relativeFrom="column">
            <wp:posOffset>363855</wp:posOffset>
          </wp:positionH>
          <wp:positionV relativeFrom="paragraph">
            <wp:posOffset>-307975</wp:posOffset>
          </wp:positionV>
          <wp:extent cx="695325" cy="923925"/>
          <wp:effectExtent l="19050" t="0" r="9525" b="0"/>
          <wp:wrapSquare wrapText="bothSides"/>
          <wp:docPr id="37" name="Obraz 37" descr="cid:image001.jpg@01CC2C28.DC62D3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cid:image001.jpg@01CC2C28.DC62D3C0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5D0B6B5" w14:textId="77777777" w:rsidR="00BB20BB" w:rsidRDefault="00BB20BB" w:rsidP="00664006">
    <w:pPr>
      <w:pStyle w:val="Nagwek"/>
      <w:ind w:right="360"/>
      <w:rPr>
        <w:sz w:val="20"/>
        <w:szCs w:val="20"/>
      </w:rPr>
    </w:pPr>
  </w:p>
  <w:p w14:paraId="32FDDFC6" w14:textId="77777777" w:rsidR="00BB20BB" w:rsidRDefault="00BB20BB" w:rsidP="00664006">
    <w:pPr>
      <w:pStyle w:val="Nagwek"/>
      <w:ind w:right="360"/>
      <w:rPr>
        <w:sz w:val="20"/>
        <w:szCs w:val="20"/>
      </w:rPr>
    </w:pPr>
  </w:p>
  <w:p w14:paraId="507E743D" w14:textId="77777777" w:rsidR="00664006" w:rsidRPr="00664006" w:rsidRDefault="00664006" w:rsidP="00664006">
    <w:pPr>
      <w:pStyle w:val="Nagwek"/>
      <w:ind w:right="360"/>
      <w:rPr>
        <w:sz w:val="20"/>
        <w:szCs w:val="20"/>
      </w:rPr>
    </w:pPr>
  </w:p>
  <w:p w14:paraId="1E3E22AD" w14:textId="77777777" w:rsidR="00680A8E" w:rsidRDefault="00680A8E" w:rsidP="00680A8E">
    <w:pPr>
      <w:pStyle w:val="Nagwek"/>
      <w:ind w:right="360"/>
      <w:jc w:val="center"/>
    </w:pPr>
  </w:p>
  <w:p w14:paraId="50C50A82" w14:textId="77777777" w:rsidR="00266EEC" w:rsidRDefault="00266EEC" w:rsidP="00664006">
    <w:pPr>
      <w:pStyle w:val="Nagwek"/>
      <w:ind w:right="360"/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23A9C" w14:textId="77777777" w:rsidR="00573542" w:rsidRDefault="005735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152ECCC"/>
    <w:name w:val="WW8Num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3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5BA8D56C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trike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-2160"/>
        </w:tabs>
      </w:pPr>
    </w:lvl>
    <w:lvl w:ilvl="1">
      <w:start w:val="1"/>
      <w:numFmt w:val="lowerLetter"/>
      <w:lvlText w:val="%2)"/>
      <w:lvlJc w:val="left"/>
      <w:pPr>
        <w:tabs>
          <w:tab w:val="num" w:pos="-2160"/>
        </w:tabs>
      </w:pPr>
    </w:lvl>
    <w:lvl w:ilvl="2">
      <w:start w:val="1"/>
      <w:numFmt w:val="bullet"/>
      <w:lvlText w:val="–"/>
      <w:lvlJc w:val="left"/>
      <w:pPr>
        <w:tabs>
          <w:tab w:val="num" w:pos="-1260"/>
        </w:tabs>
      </w:pPr>
      <w:rPr>
        <w:rFonts w:ascii="Arial" w:hAnsi="Arial"/>
      </w:rPr>
    </w:lvl>
    <w:lvl w:ilvl="3">
      <w:start w:val="1"/>
      <w:numFmt w:val="decimal"/>
      <w:lvlText w:val="%4."/>
      <w:lvlJc w:val="left"/>
      <w:pPr>
        <w:tabs>
          <w:tab w:val="num" w:pos="-72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720"/>
        </w:tabs>
      </w:pPr>
    </w:lvl>
    <w:lvl w:ilvl="6">
      <w:start w:val="1"/>
      <w:numFmt w:val="decimal"/>
      <w:lvlText w:val="%7."/>
      <w:lvlJc w:val="left"/>
      <w:pPr>
        <w:tabs>
          <w:tab w:val="num" w:pos="1440"/>
        </w:tabs>
      </w:pPr>
    </w:lvl>
    <w:lvl w:ilvl="7">
      <w:start w:val="1"/>
      <w:numFmt w:val="lowerLetter"/>
      <w:lvlText w:val="%8."/>
      <w:lvlJc w:val="left"/>
      <w:pPr>
        <w:tabs>
          <w:tab w:val="num" w:pos="2160"/>
        </w:tabs>
      </w:pPr>
    </w:lvl>
    <w:lvl w:ilvl="8">
      <w:start w:val="1"/>
      <w:numFmt w:val="lowerRoman"/>
      <w:lvlText w:val="%9."/>
      <w:lvlJc w:val="right"/>
      <w:pPr>
        <w:tabs>
          <w:tab w:val="num" w:pos="2880"/>
        </w:tabs>
      </w:pPr>
    </w:lvl>
  </w:abstractNum>
  <w:abstractNum w:abstractNumId="4" w15:restartNumberingAfterBreak="0">
    <w:nsid w:val="06797F79"/>
    <w:multiLevelType w:val="hybridMultilevel"/>
    <w:tmpl w:val="56BA9F14"/>
    <w:lvl w:ilvl="0" w:tplc="601EB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78E0"/>
    <w:multiLevelType w:val="hybridMultilevel"/>
    <w:tmpl w:val="E976F9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544AA3"/>
    <w:multiLevelType w:val="hybridMultilevel"/>
    <w:tmpl w:val="D8E4553E"/>
    <w:lvl w:ilvl="0" w:tplc="C33C6B2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9935A5"/>
    <w:multiLevelType w:val="hybridMultilevel"/>
    <w:tmpl w:val="2FC4C2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8B78F7"/>
    <w:multiLevelType w:val="hybridMultilevel"/>
    <w:tmpl w:val="8018BE0A"/>
    <w:lvl w:ilvl="0" w:tplc="2188B56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57DB0"/>
    <w:multiLevelType w:val="hybridMultilevel"/>
    <w:tmpl w:val="325E9B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9071365"/>
    <w:multiLevelType w:val="hybridMultilevel"/>
    <w:tmpl w:val="2CFA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A2831"/>
    <w:multiLevelType w:val="hybridMultilevel"/>
    <w:tmpl w:val="2B68BA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C554A6"/>
    <w:multiLevelType w:val="multilevel"/>
    <w:tmpl w:val="6E86724E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" w15:restartNumberingAfterBreak="0">
    <w:nsid w:val="0FA55FC4"/>
    <w:multiLevelType w:val="hybridMultilevel"/>
    <w:tmpl w:val="D262BAF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94F60"/>
    <w:multiLevelType w:val="hybridMultilevel"/>
    <w:tmpl w:val="46A22B3E"/>
    <w:lvl w:ilvl="0" w:tplc="637875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550A9D"/>
    <w:multiLevelType w:val="hybridMultilevel"/>
    <w:tmpl w:val="A0D23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967DF3"/>
    <w:multiLevelType w:val="hybridMultilevel"/>
    <w:tmpl w:val="8BEC8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C3F4F99"/>
    <w:multiLevelType w:val="hybridMultilevel"/>
    <w:tmpl w:val="D5F21E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F780070"/>
    <w:multiLevelType w:val="hybridMultilevel"/>
    <w:tmpl w:val="7AF69E6A"/>
    <w:lvl w:ilvl="0" w:tplc="D3643D3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F8D0D4B"/>
    <w:multiLevelType w:val="hybridMultilevel"/>
    <w:tmpl w:val="AF70E9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792F0E"/>
    <w:multiLevelType w:val="hybridMultilevel"/>
    <w:tmpl w:val="A6A46D4A"/>
    <w:lvl w:ilvl="0" w:tplc="45D4327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B465184"/>
    <w:multiLevelType w:val="hybridMultilevel"/>
    <w:tmpl w:val="44061538"/>
    <w:lvl w:ilvl="0" w:tplc="6CBE0BF0">
      <w:start w:val="1"/>
      <w:numFmt w:val="upperRoman"/>
      <w:pStyle w:val="punkt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AC731B"/>
    <w:multiLevelType w:val="multilevel"/>
    <w:tmpl w:val="4368760E"/>
    <w:lvl w:ilvl="0">
      <w:start w:val="1"/>
      <w:numFmt w:val="decimal"/>
      <w:lvlText w:val="%1."/>
      <w:lvlJc w:val="left"/>
      <w:pPr>
        <w:tabs>
          <w:tab w:val="num" w:pos="-2160"/>
        </w:tabs>
      </w:pPr>
    </w:lvl>
    <w:lvl w:ilvl="1">
      <w:start w:val="1"/>
      <w:numFmt w:val="decimal"/>
      <w:lvlText w:val="%2)"/>
      <w:lvlJc w:val="left"/>
      <w:pPr>
        <w:tabs>
          <w:tab w:val="num" w:pos="-2160"/>
        </w:tabs>
      </w:pPr>
    </w:lvl>
    <w:lvl w:ilvl="2">
      <w:start w:val="1"/>
      <w:numFmt w:val="bullet"/>
      <w:lvlText w:val="–"/>
      <w:lvlJc w:val="left"/>
      <w:pPr>
        <w:tabs>
          <w:tab w:val="num" w:pos="-1260"/>
        </w:tabs>
      </w:pPr>
      <w:rPr>
        <w:rFonts w:ascii="Arial" w:hAnsi="Arial"/>
      </w:rPr>
    </w:lvl>
    <w:lvl w:ilvl="3">
      <w:start w:val="1"/>
      <w:numFmt w:val="decimal"/>
      <w:lvlText w:val="%4."/>
      <w:lvlJc w:val="left"/>
      <w:pPr>
        <w:tabs>
          <w:tab w:val="num" w:pos="-72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720"/>
        </w:tabs>
      </w:pPr>
    </w:lvl>
    <w:lvl w:ilvl="6">
      <w:start w:val="1"/>
      <w:numFmt w:val="decimal"/>
      <w:lvlText w:val="%7."/>
      <w:lvlJc w:val="left"/>
      <w:pPr>
        <w:tabs>
          <w:tab w:val="num" w:pos="1440"/>
        </w:tabs>
      </w:pPr>
    </w:lvl>
    <w:lvl w:ilvl="7">
      <w:start w:val="1"/>
      <w:numFmt w:val="lowerLetter"/>
      <w:lvlText w:val="%8."/>
      <w:lvlJc w:val="left"/>
      <w:pPr>
        <w:tabs>
          <w:tab w:val="num" w:pos="2160"/>
        </w:tabs>
      </w:pPr>
    </w:lvl>
    <w:lvl w:ilvl="8">
      <w:start w:val="1"/>
      <w:numFmt w:val="lowerRoman"/>
      <w:lvlText w:val="%9."/>
      <w:lvlJc w:val="right"/>
      <w:pPr>
        <w:tabs>
          <w:tab w:val="num" w:pos="2880"/>
        </w:tabs>
      </w:pPr>
    </w:lvl>
  </w:abstractNum>
  <w:abstractNum w:abstractNumId="24" w15:restartNumberingAfterBreak="0">
    <w:nsid w:val="2EF40786"/>
    <w:multiLevelType w:val="hybridMultilevel"/>
    <w:tmpl w:val="8F9487B8"/>
    <w:lvl w:ilvl="0" w:tplc="4F96AD08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C34"/>
    <w:multiLevelType w:val="hybridMultilevel"/>
    <w:tmpl w:val="04A8229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C2D3B80"/>
    <w:multiLevelType w:val="hybridMultilevel"/>
    <w:tmpl w:val="698CA7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525A05"/>
    <w:multiLevelType w:val="hybridMultilevel"/>
    <w:tmpl w:val="DE365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9565A8"/>
    <w:multiLevelType w:val="hybridMultilevel"/>
    <w:tmpl w:val="E11A43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7C47E6C"/>
    <w:multiLevelType w:val="hybridMultilevel"/>
    <w:tmpl w:val="A02C6510"/>
    <w:lvl w:ilvl="0" w:tplc="5F26CDD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C88464D"/>
    <w:multiLevelType w:val="hybridMultilevel"/>
    <w:tmpl w:val="04E087D4"/>
    <w:lvl w:ilvl="0" w:tplc="95F2E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3617E22"/>
    <w:multiLevelType w:val="hybridMultilevel"/>
    <w:tmpl w:val="69EE4B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30417"/>
    <w:multiLevelType w:val="hybridMultilevel"/>
    <w:tmpl w:val="1A8261F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AC02FD6"/>
    <w:multiLevelType w:val="hybridMultilevel"/>
    <w:tmpl w:val="7CCC2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A47265"/>
    <w:multiLevelType w:val="hybridMultilevel"/>
    <w:tmpl w:val="47F85788"/>
    <w:lvl w:ilvl="0" w:tplc="48CAEB02">
      <w:start w:val="2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9525F5"/>
    <w:multiLevelType w:val="hybridMultilevel"/>
    <w:tmpl w:val="760C49C2"/>
    <w:lvl w:ilvl="0" w:tplc="601EB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73B09"/>
    <w:multiLevelType w:val="hybridMultilevel"/>
    <w:tmpl w:val="A210C4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1425FA"/>
    <w:multiLevelType w:val="hybridMultilevel"/>
    <w:tmpl w:val="F2C650A6"/>
    <w:lvl w:ilvl="0" w:tplc="5F26CDD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7EA54A31"/>
    <w:multiLevelType w:val="hybridMultilevel"/>
    <w:tmpl w:val="D064338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18"/>
  </w:num>
  <w:num w:numId="4">
    <w:abstractNumId w:val="26"/>
  </w:num>
  <w:num w:numId="5">
    <w:abstractNumId w:val="7"/>
  </w:num>
  <w:num w:numId="6">
    <w:abstractNumId w:val="19"/>
  </w:num>
  <w:num w:numId="7">
    <w:abstractNumId w:val="2"/>
  </w:num>
  <w:num w:numId="8">
    <w:abstractNumId w:val="3"/>
  </w:num>
  <w:num w:numId="9">
    <w:abstractNumId w:val="30"/>
  </w:num>
  <w:num w:numId="10">
    <w:abstractNumId w:val="15"/>
  </w:num>
  <w:num w:numId="11">
    <w:abstractNumId w:val="33"/>
  </w:num>
  <w:num w:numId="12">
    <w:abstractNumId w:val="28"/>
  </w:num>
  <w:num w:numId="13">
    <w:abstractNumId w:val="20"/>
  </w:num>
  <w:num w:numId="14">
    <w:abstractNumId w:val="9"/>
  </w:num>
  <w:num w:numId="15">
    <w:abstractNumId w:val="29"/>
  </w:num>
  <w:num w:numId="16">
    <w:abstractNumId w:val="37"/>
  </w:num>
  <w:num w:numId="17">
    <w:abstractNumId w:val="35"/>
  </w:num>
  <w:num w:numId="18">
    <w:abstractNumId w:val="11"/>
  </w:num>
  <w:num w:numId="19">
    <w:abstractNumId w:val="25"/>
  </w:num>
  <w:num w:numId="20">
    <w:abstractNumId w:val="17"/>
  </w:num>
  <w:num w:numId="21">
    <w:abstractNumId w:val="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21"/>
  </w:num>
  <w:num w:numId="25">
    <w:abstractNumId w:val="8"/>
  </w:num>
  <w:num w:numId="26">
    <w:abstractNumId w:val="38"/>
  </w:num>
  <w:num w:numId="27">
    <w:abstractNumId w:val="13"/>
  </w:num>
  <w:num w:numId="28">
    <w:abstractNumId w:val="36"/>
  </w:num>
  <w:num w:numId="29">
    <w:abstractNumId w:val="5"/>
  </w:num>
  <w:num w:numId="30">
    <w:abstractNumId w:val="32"/>
  </w:num>
  <w:num w:numId="31">
    <w:abstractNumId w:val="23"/>
  </w:num>
  <w:num w:numId="32">
    <w:abstractNumId w:val="16"/>
  </w:num>
  <w:num w:numId="33">
    <w:abstractNumId w:val="31"/>
  </w:num>
  <w:num w:numId="34">
    <w:abstractNumId w:val="10"/>
  </w:num>
  <w:num w:numId="35">
    <w:abstractNumId w:val="34"/>
  </w:num>
  <w:num w:numId="36">
    <w:abstractNumId w:val="24"/>
  </w:num>
  <w:num w:numId="3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9A"/>
    <w:rsid w:val="00002829"/>
    <w:rsid w:val="00002F45"/>
    <w:rsid w:val="00004167"/>
    <w:rsid w:val="00005110"/>
    <w:rsid w:val="00005DD5"/>
    <w:rsid w:val="00006D25"/>
    <w:rsid w:val="0000745E"/>
    <w:rsid w:val="00007698"/>
    <w:rsid w:val="00010C5D"/>
    <w:rsid w:val="00013060"/>
    <w:rsid w:val="000178D5"/>
    <w:rsid w:val="0002193A"/>
    <w:rsid w:val="000227D5"/>
    <w:rsid w:val="000252E6"/>
    <w:rsid w:val="00025E91"/>
    <w:rsid w:val="00026D00"/>
    <w:rsid w:val="000270AE"/>
    <w:rsid w:val="00031F7F"/>
    <w:rsid w:val="000355A6"/>
    <w:rsid w:val="00036C31"/>
    <w:rsid w:val="00037906"/>
    <w:rsid w:val="00040404"/>
    <w:rsid w:val="00040FEA"/>
    <w:rsid w:val="00041487"/>
    <w:rsid w:val="000454D0"/>
    <w:rsid w:val="00045DE6"/>
    <w:rsid w:val="00047721"/>
    <w:rsid w:val="00051DB7"/>
    <w:rsid w:val="0005222A"/>
    <w:rsid w:val="00053446"/>
    <w:rsid w:val="000547D0"/>
    <w:rsid w:val="00055ED7"/>
    <w:rsid w:val="0005657E"/>
    <w:rsid w:val="0005685A"/>
    <w:rsid w:val="000569AE"/>
    <w:rsid w:val="00056B74"/>
    <w:rsid w:val="00056D2F"/>
    <w:rsid w:val="0005798C"/>
    <w:rsid w:val="0006116C"/>
    <w:rsid w:val="0006156E"/>
    <w:rsid w:val="00062140"/>
    <w:rsid w:val="00063DD5"/>
    <w:rsid w:val="00065D07"/>
    <w:rsid w:val="00066586"/>
    <w:rsid w:val="00067A37"/>
    <w:rsid w:val="000703B5"/>
    <w:rsid w:val="000708E1"/>
    <w:rsid w:val="000717F8"/>
    <w:rsid w:val="00072C2C"/>
    <w:rsid w:val="00074C6A"/>
    <w:rsid w:val="00075085"/>
    <w:rsid w:val="00075376"/>
    <w:rsid w:val="0007743E"/>
    <w:rsid w:val="0007745E"/>
    <w:rsid w:val="00082BB0"/>
    <w:rsid w:val="00082F3F"/>
    <w:rsid w:val="0008348A"/>
    <w:rsid w:val="00083C75"/>
    <w:rsid w:val="0008685D"/>
    <w:rsid w:val="00087905"/>
    <w:rsid w:val="000903A5"/>
    <w:rsid w:val="00090C3E"/>
    <w:rsid w:val="00092F07"/>
    <w:rsid w:val="00093612"/>
    <w:rsid w:val="0009382B"/>
    <w:rsid w:val="000A1A47"/>
    <w:rsid w:val="000A1B9C"/>
    <w:rsid w:val="000A3353"/>
    <w:rsid w:val="000A33C6"/>
    <w:rsid w:val="000A57E6"/>
    <w:rsid w:val="000B0EF8"/>
    <w:rsid w:val="000B19A8"/>
    <w:rsid w:val="000B3F1F"/>
    <w:rsid w:val="000B3FA8"/>
    <w:rsid w:val="000B5BF6"/>
    <w:rsid w:val="000C1D0D"/>
    <w:rsid w:val="000C36BA"/>
    <w:rsid w:val="000C3F99"/>
    <w:rsid w:val="000C48CC"/>
    <w:rsid w:val="000C523D"/>
    <w:rsid w:val="000C5895"/>
    <w:rsid w:val="000C5B01"/>
    <w:rsid w:val="000C6CDB"/>
    <w:rsid w:val="000C7AE7"/>
    <w:rsid w:val="000D17DA"/>
    <w:rsid w:val="000D28C2"/>
    <w:rsid w:val="000D32AA"/>
    <w:rsid w:val="000D4624"/>
    <w:rsid w:val="000D4E8E"/>
    <w:rsid w:val="000D620A"/>
    <w:rsid w:val="000E09FF"/>
    <w:rsid w:val="000E2090"/>
    <w:rsid w:val="000E2F3C"/>
    <w:rsid w:val="000E4148"/>
    <w:rsid w:val="000E4482"/>
    <w:rsid w:val="000E525B"/>
    <w:rsid w:val="000E6250"/>
    <w:rsid w:val="000E64F8"/>
    <w:rsid w:val="000E7BEF"/>
    <w:rsid w:val="000F03C6"/>
    <w:rsid w:val="000F101B"/>
    <w:rsid w:val="000F1E85"/>
    <w:rsid w:val="000F2CFA"/>
    <w:rsid w:val="000F494D"/>
    <w:rsid w:val="000F4D52"/>
    <w:rsid w:val="000F799B"/>
    <w:rsid w:val="00101556"/>
    <w:rsid w:val="001016A1"/>
    <w:rsid w:val="0010375E"/>
    <w:rsid w:val="00106C95"/>
    <w:rsid w:val="0011022E"/>
    <w:rsid w:val="00112F57"/>
    <w:rsid w:val="00113163"/>
    <w:rsid w:val="001147F8"/>
    <w:rsid w:val="0011521B"/>
    <w:rsid w:val="001165F2"/>
    <w:rsid w:val="001169AE"/>
    <w:rsid w:val="00117C6F"/>
    <w:rsid w:val="0012199C"/>
    <w:rsid w:val="0012268E"/>
    <w:rsid w:val="00122F25"/>
    <w:rsid w:val="001244FE"/>
    <w:rsid w:val="001247DB"/>
    <w:rsid w:val="0012499D"/>
    <w:rsid w:val="0012585C"/>
    <w:rsid w:val="00125E99"/>
    <w:rsid w:val="00127C97"/>
    <w:rsid w:val="001304B2"/>
    <w:rsid w:val="00132D18"/>
    <w:rsid w:val="0013368C"/>
    <w:rsid w:val="00135D8A"/>
    <w:rsid w:val="00136297"/>
    <w:rsid w:val="001366D0"/>
    <w:rsid w:val="00136918"/>
    <w:rsid w:val="001406ED"/>
    <w:rsid w:val="00145096"/>
    <w:rsid w:val="00146536"/>
    <w:rsid w:val="00147223"/>
    <w:rsid w:val="001475ED"/>
    <w:rsid w:val="00150EC0"/>
    <w:rsid w:val="0015125F"/>
    <w:rsid w:val="00156839"/>
    <w:rsid w:val="00157844"/>
    <w:rsid w:val="001611BD"/>
    <w:rsid w:val="001637B0"/>
    <w:rsid w:val="0016405C"/>
    <w:rsid w:val="00165DA2"/>
    <w:rsid w:val="00167020"/>
    <w:rsid w:val="00167516"/>
    <w:rsid w:val="00167854"/>
    <w:rsid w:val="00170877"/>
    <w:rsid w:val="0017476F"/>
    <w:rsid w:val="001765DB"/>
    <w:rsid w:val="00177913"/>
    <w:rsid w:val="001804CC"/>
    <w:rsid w:val="00182F50"/>
    <w:rsid w:val="00183B32"/>
    <w:rsid w:val="00185867"/>
    <w:rsid w:val="00185F23"/>
    <w:rsid w:val="001868B2"/>
    <w:rsid w:val="001877B9"/>
    <w:rsid w:val="00191830"/>
    <w:rsid w:val="00193CE8"/>
    <w:rsid w:val="001950F0"/>
    <w:rsid w:val="00195414"/>
    <w:rsid w:val="0019557B"/>
    <w:rsid w:val="001A0C6C"/>
    <w:rsid w:val="001A1452"/>
    <w:rsid w:val="001A1BDB"/>
    <w:rsid w:val="001B0B98"/>
    <w:rsid w:val="001B3EAD"/>
    <w:rsid w:val="001B3ED0"/>
    <w:rsid w:val="001B45E1"/>
    <w:rsid w:val="001C05B7"/>
    <w:rsid w:val="001C267D"/>
    <w:rsid w:val="001C280E"/>
    <w:rsid w:val="001C56AE"/>
    <w:rsid w:val="001C7766"/>
    <w:rsid w:val="001D0236"/>
    <w:rsid w:val="001D1F2B"/>
    <w:rsid w:val="001D2E8B"/>
    <w:rsid w:val="001D3A94"/>
    <w:rsid w:val="001D3C65"/>
    <w:rsid w:val="001D40DA"/>
    <w:rsid w:val="001D42F4"/>
    <w:rsid w:val="001D4F8F"/>
    <w:rsid w:val="001D5304"/>
    <w:rsid w:val="001D585E"/>
    <w:rsid w:val="001D5D83"/>
    <w:rsid w:val="001D6898"/>
    <w:rsid w:val="001E056B"/>
    <w:rsid w:val="001E136D"/>
    <w:rsid w:val="001E3347"/>
    <w:rsid w:val="001E764B"/>
    <w:rsid w:val="001F3135"/>
    <w:rsid w:val="001F3BAB"/>
    <w:rsid w:val="001F4212"/>
    <w:rsid w:val="001F5600"/>
    <w:rsid w:val="001F5987"/>
    <w:rsid w:val="001F6C83"/>
    <w:rsid w:val="001F71E2"/>
    <w:rsid w:val="001F7F5A"/>
    <w:rsid w:val="00200D92"/>
    <w:rsid w:val="00201254"/>
    <w:rsid w:val="00201784"/>
    <w:rsid w:val="00202343"/>
    <w:rsid w:val="002025C7"/>
    <w:rsid w:val="00202832"/>
    <w:rsid w:val="00202899"/>
    <w:rsid w:val="00202F28"/>
    <w:rsid w:val="00203207"/>
    <w:rsid w:val="00203298"/>
    <w:rsid w:val="00204244"/>
    <w:rsid w:val="00204DA5"/>
    <w:rsid w:val="0020556E"/>
    <w:rsid w:val="0020612D"/>
    <w:rsid w:val="00207034"/>
    <w:rsid w:val="0021069C"/>
    <w:rsid w:val="002112C6"/>
    <w:rsid w:val="00212240"/>
    <w:rsid w:val="00212F8A"/>
    <w:rsid w:val="00214718"/>
    <w:rsid w:val="00215FC9"/>
    <w:rsid w:val="002171AA"/>
    <w:rsid w:val="00222F0A"/>
    <w:rsid w:val="0022359F"/>
    <w:rsid w:val="0022363A"/>
    <w:rsid w:val="002258B3"/>
    <w:rsid w:val="00225BCE"/>
    <w:rsid w:val="00225C4D"/>
    <w:rsid w:val="00227331"/>
    <w:rsid w:val="00227BA4"/>
    <w:rsid w:val="00232D3F"/>
    <w:rsid w:val="00233791"/>
    <w:rsid w:val="00234BE2"/>
    <w:rsid w:val="00236EFB"/>
    <w:rsid w:val="00237A5B"/>
    <w:rsid w:val="00243C10"/>
    <w:rsid w:val="002448D4"/>
    <w:rsid w:val="00244F71"/>
    <w:rsid w:val="002466E9"/>
    <w:rsid w:val="002472D9"/>
    <w:rsid w:val="00247428"/>
    <w:rsid w:val="00251452"/>
    <w:rsid w:val="00252722"/>
    <w:rsid w:val="00252BC5"/>
    <w:rsid w:val="00254250"/>
    <w:rsid w:val="00255E06"/>
    <w:rsid w:val="00257119"/>
    <w:rsid w:val="00257281"/>
    <w:rsid w:val="00257A88"/>
    <w:rsid w:val="00260399"/>
    <w:rsid w:val="00265873"/>
    <w:rsid w:val="0026589D"/>
    <w:rsid w:val="0026667F"/>
    <w:rsid w:val="00266EEC"/>
    <w:rsid w:val="00267827"/>
    <w:rsid w:val="002704F5"/>
    <w:rsid w:val="002729F2"/>
    <w:rsid w:val="00273CC1"/>
    <w:rsid w:val="0027658C"/>
    <w:rsid w:val="00277D3B"/>
    <w:rsid w:val="00277DC5"/>
    <w:rsid w:val="002845E8"/>
    <w:rsid w:val="00284A3E"/>
    <w:rsid w:val="002873D6"/>
    <w:rsid w:val="00290AAC"/>
    <w:rsid w:val="0029236F"/>
    <w:rsid w:val="002923DC"/>
    <w:rsid w:val="00292E5A"/>
    <w:rsid w:val="00292FFE"/>
    <w:rsid w:val="002946F8"/>
    <w:rsid w:val="002952B5"/>
    <w:rsid w:val="00295B8A"/>
    <w:rsid w:val="002973A8"/>
    <w:rsid w:val="002A0B66"/>
    <w:rsid w:val="002A16E8"/>
    <w:rsid w:val="002A686A"/>
    <w:rsid w:val="002A6CD1"/>
    <w:rsid w:val="002B0BC9"/>
    <w:rsid w:val="002B0D15"/>
    <w:rsid w:val="002B31B2"/>
    <w:rsid w:val="002B3CF8"/>
    <w:rsid w:val="002B4026"/>
    <w:rsid w:val="002B4448"/>
    <w:rsid w:val="002B4B7E"/>
    <w:rsid w:val="002B5033"/>
    <w:rsid w:val="002B5858"/>
    <w:rsid w:val="002B58B5"/>
    <w:rsid w:val="002B6354"/>
    <w:rsid w:val="002B6520"/>
    <w:rsid w:val="002B6B08"/>
    <w:rsid w:val="002C02D3"/>
    <w:rsid w:val="002C0FBF"/>
    <w:rsid w:val="002C18A9"/>
    <w:rsid w:val="002C1C68"/>
    <w:rsid w:val="002C21AB"/>
    <w:rsid w:val="002C2651"/>
    <w:rsid w:val="002C3D8C"/>
    <w:rsid w:val="002C467F"/>
    <w:rsid w:val="002C55DF"/>
    <w:rsid w:val="002C5E9E"/>
    <w:rsid w:val="002C66E1"/>
    <w:rsid w:val="002C7302"/>
    <w:rsid w:val="002C7D67"/>
    <w:rsid w:val="002C7E77"/>
    <w:rsid w:val="002D3AB3"/>
    <w:rsid w:val="002D621C"/>
    <w:rsid w:val="002E2B05"/>
    <w:rsid w:val="002E3FA7"/>
    <w:rsid w:val="002E439A"/>
    <w:rsid w:val="002E47AA"/>
    <w:rsid w:val="002F4964"/>
    <w:rsid w:val="002F5CD9"/>
    <w:rsid w:val="002F7693"/>
    <w:rsid w:val="00300053"/>
    <w:rsid w:val="0030114B"/>
    <w:rsid w:val="003025F0"/>
    <w:rsid w:val="00302E48"/>
    <w:rsid w:val="00303B34"/>
    <w:rsid w:val="00306E1F"/>
    <w:rsid w:val="00310FAD"/>
    <w:rsid w:val="003161E5"/>
    <w:rsid w:val="00316EC1"/>
    <w:rsid w:val="003174B1"/>
    <w:rsid w:val="00322333"/>
    <w:rsid w:val="003237FF"/>
    <w:rsid w:val="0032467A"/>
    <w:rsid w:val="00324E1B"/>
    <w:rsid w:val="00325022"/>
    <w:rsid w:val="00325395"/>
    <w:rsid w:val="00325DE3"/>
    <w:rsid w:val="00326E8E"/>
    <w:rsid w:val="00327436"/>
    <w:rsid w:val="00327DF2"/>
    <w:rsid w:val="0033062C"/>
    <w:rsid w:val="00330EE3"/>
    <w:rsid w:val="00331D7F"/>
    <w:rsid w:val="00332A5C"/>
    <w:rsid w:val="00334955"/>
    <w:rsid w:val="00336B51"/>
    <w:rsid w:val="0034065F"/>
    <w:rsid w:val="003407C8"/>
    <w:rsid w:val="003422B9"/>
    <w:rsid w:val="00342364"/>
    <w:rsid w:val="00342D05"/>
    <w:rsid w:val="0034694F"/>
    <w:rsid w:val="00347376"/>
    <w:rsid w:val="00347E6A"/>
    <w:rsid w:val="003517E2"/>
    <w:rsid w:val="003518F1"/>
    <w:rsid w:val="00351FC4"/>
    <w:rsid w:val="003520EF"/>
    <w:rsid w:val="003539E1"/>
    <w:rsid w:val="003547E6"/>
    <w:rsid w:val="0035762B"/>
    <w:rsid w:val="003607FF"/>
    <w:rsid w:val="003622EE"/>
    <w:rsid w:val="003678D9"/>
    <w:rsid w:val="00367ECC"/>
    <w:rsid w:val="00371525"/>
    <w:rsid w:val="00371718"/>
    <w:rsid w:val="003718D6"/>
    <w:rsid w:val="00371B21"/>
    <w:rsid w:val="00372A7A"/>
    <w:rsid w:val="00373030"/>
    <w:rsid w:val="00373257"/>
    <w:rsid w:val="0037453C"/>
    <w:rsid w:val="003745D9"/>
    <w:rsid w:val="00382632"/>
    <w:rsid w:val="00382D0C"/>
    <w:rsid w:val="00383963"/>
    <w:rsid w:val="003850A2"/>
    <w:rsid w:val="00387C3E"/>
    <w:rsid w:val="00390F74"/>
    <w:rsid w:val="00391F39"/>
    <w:rsid w:val="0039237B"/>
    <w:rsid w:val="0039314A"/>
    <w:rsid w:val="00393516"/>
    <w:rsid w:val="00394041"/>
    <w:rsid w:val="00395614"/>
    <w:rsid w:val="00396B9E"/>
    <w:rsid w:val="003A1787"/>
    <w:rsid w:val="003A1EB3"/>
    <w:rsid w:val="003A249B"/>
    <w:rsid w:val="003A2CDA"/>
    <w:rsid w:val="003A3653"/>
    <w:rsid w:val="003A63EF"/>
    <w:rsid w:val="003A66F2"/>
    <w:rsid w:val="003A7231"/>
    <w:rsid w:val="003B05C8"/>
    <w:rsid w:val="003B0F03"/>
    <w:rsid w:val="003B17A3"/>
    <w:rsid w:val="003B2609"/>
    <w:rsid w:val="003B2C3A"/>
    <w:rsid w:val="003B40DF"/>
    <w:rsid w:val="003B5DB3"/>
    <w:rsid w:val="003B74CB"/>
    <w:rsid w:val="003B7AEC"/>
    <w:rsid w:val="003B7EEE"/>
    <w:rsid w:val="003C09D0"/>
    <w:rsid w:val="003C2723"/>
    <w:rsid w:val="003C39B8"/>
    <w:rsid w:val="003C3D47"/>
    <w:rsid w:val="003C53F3"/>
    <w:rsid w:val="003C6DB9"/>
    <w:rsid w:val="003D16EE"/>
    <w:rsid w:val="003D3CCE"/>
    <w:rsid w:val="003D4EF3"/>
    <w:rsid w:val="003D5850"/>
    <w:rsid w:val="003E22D6"/>
    <w:rsid w:val="003E4114"/>
    <w:rsid w:val="003E6C5F"/>
    <w:rsid w:val="003E6E71"/>
    <w:rsid w:val="003E74AF"/>
    <w:rsid w:val="003E74BD"/>
    <w:rsid w:val="003E7CFA"/>
    <w:rsid w:val="003F29AD"/>
    <w:rsid w:val="003F4700"/>
    <w:rsid w:val="003F51E1"/>
    <w:rsid w:val="003F7B75"/>
    <w:rsid w:val="004004B1"/>
    <w:rsid w:val="0040069D"/>
    <w:rsid w:val="00400701"/>
    <w:rsid w:val="004007B4"/>
    <w:rsid w:val="00400CEF"/>
    <w:rsid w:val="00401861"/>
    <w:rsid w:val="0040451D"/>
    <w:rsid w:val="004052DC"/>
    <w:rsid w:val="00407F75"/>
    <w:rsid w:val="004138C8"/>
    <w:rsid w:val="00413EB5"/>
    <w:rsid w:val="00416812"/>
    <w:rsid w:val="0041783D"/>
    <w:rsid w:val="00420D2C"/>
    <w:rsid w:val="00423151"/>
    <w:rsid w:val="00425FE5"/>
    <w:rsid w:val="004268E1"/>
    <w:rsid w:val="00427A79"/>
    <w:rsid w:val="00432419"/>
    <w:rsid w:val="00433AAA"/>
    <w:rsid w:val="0043570D"/>
    <w:rsid w:val="00435CA6"/>
    <w:rsid w:val="00437ACE"/>
    <w:rsid w:val="00440C91"/>
    <w:rsid w:val="00442022"/>
    <w:rsid w:val="00442BD6"/>
    <w:rsid w:val="0044389D"/>
    <w:rsid w:val="00443BF8"/>
    <w:rsid w:val="00444B2D"/>
    <w:rsid w:val="004456B4"/>
    <w:rsid w:val="004466DA"/>
    <w:rsid w:val="0045142A"/>
    <w:rsid w:val="00456102"/>
    <w:rsid w:val="004576E9"/>
    <w:rsid w:val="00457D47"/>
    <w:rsid w:val="00460A79"/>
    <w:rsid w:val="004611BC"/>
    <w:rsid w:val="004617E9"/>
    <w:rsid w:val="00463176"/>
    <w:rsid w:val="00465960"/>
    <w:rsid w:val="0046657E"/>
    <w:rsid w:val="00466AC7"/>
    <w:rsid w:val="00466FC3"/>
    <w:rsid w:val="00467162"/>
    <w:rsid w:val="004701DB"/>
    <w:rsid w:val="00471617"/>
    <w:rsid w:val="00471D1A"/>
    <w:rsid w:val="00472317"/>
    <w:rsid w:val="00473C87"/>
    <w:rsid w:val="00474755"/>
    <w:rsid w:val="004778CA"/>
    <w:rsid w:val="00477ECA"/>
    <w:rsid w:val="00481610"/>
    <w:rsid w:val="00481932"/>
    <w:rsid w:val="0048198A"/>
    <w:rsid w:val="00483047"/>
    <w:rsid w:val="00483CFD"/>
    <w:rsid w:val="00484918"/>
    <w:rsid w:val="00485FD4"/>
    <w:rsid w:val="00486B0E"/>
    <w:rsid w:val="0048734A"/>
    <w:rsid w:val="00490117"/>
    <w:rsid w:val="004933D7"/>
    <w:rsid w:val="0049389A"/>
    <w:rsid w:val="00493CD4"/>
    <w:rsid w:val="00496030"/>
    <w:rsid w:val="00496102"/>
    <w:rsid w:val="00496D65"/>
    <w:rsid w:val="004979D4"/>
    <w:rsid w:val="00497C1D"/>
    <w:rsid w:val="004A0744"/>
    <w:rsid w:val="004A1CF0"/>
    <w:rsid w:val="004B0172"/>
    <w:rsid w:val="004B01CD"/>
    <w:rsid w:val="004B139E"/>
    <w:rsid w:val="004B3FC2"/>
    <w:rsid w:val="004B47EE"/>
    <w:rsid w:val="004B5561"/>
    <w:rsid w:val="004B7063"/>
    <w:rsid w:val="004B7D6F"/>
    <w:rsid w:val="004C0C3B"/>
    <w:rsid w:val="004C2140"/>
    <w:rsid w:val="004C24D4"/>
    <w:rsid w:val="004C6B83"/>
    <w:rsid w:val="004D1405"/>
    <w:rsid w:val="004D1454"/>
    <w:rsid w:val="004D2099"/>
    <w:rsid w:val="004D23D6"/>
    <w:rsid w:val="004D3C9D"/>
    <w:rsid w:val="004D561A"/>
    <w:rsid w:val="004D5A73"/>
    <w:rsid w:val="004E3421"/>
    <w:rsid w:val="004E34D6"/>
    <w:rsid w:val="004E3842"/>
    <w:rsid w:val="004E50F4"/>
    <w:rsid w:val="004E6290"/>
    <w:rsid w:val="004F059D"/>
    <w:rsid w:val="004F062E"/>
    <w:rsid w:val="004F15FA"/>
    <w:rsid w:val="004F32C0"/>
    <w:rsid w:val="00500209"/>
    <w:rsid w:val="00503BED"/>
    <w:rsid w:val="00506DAB"/>
    <w:rsid w:val="00506ECF"/>
    <w:rsid w:val="00507066"/>
    <w:rsid w:val="005076B6"/>
    <w:rsid w:val="00507F61"/>
    <w:rsid w:val="005100FA"/>
    <w:rsid w:val="0051293E"/>
    <w:rsid w:val="00512B4D"/>
    <w:rsid w:val="00515633"/>
    <w:rsid w:val="00515ED8"/>
    <w:rsid w:val="005172AD"/>
    <w:rsid w:val="005212A7"/>
    <w:rsid w:val="00524823"/>
    <w:rsid w:val="00524AFA"/>
    <w:rsid w:val="00530A2E"/>
    <w:rsid w:val="00531FFF"/>
    <w:rsid w:val="00532168"/>
    <w:rsid w:val="00532276"/>
    <w:rsid w:val="005332E2"/>
    <w:rsid w:val="0053345C"/>
    <w:rsid w:val="005338AE"/>
    <w:rsid w:val="00537606"/>
    <w:rsid w:val="005376B1"/>
    <w:rsid w:val="00540C13"/>
    <w:rsid w:val="00542841"/>
    <w:rsid w:val="0054295D"/>
    <w:rsid w:val="00543B6B"/>
    <w:rsid w:val="0054420F"/>
    <w:rsid w:val="0054510D"/>
    <w:rsid w:val="00546578"/>
    <w:rsid w:val="00547F1E"/>
    <w:rsid w:val="0055066C"/>
    <w:rsid w:val="005507FD"/>
    <w:rsid w:val="00551ECF"/>
    <w:rsid w:val="00551F43"/>
    <w:rsid w:val="00552016"/>
    <w:rsid w:val="005537D7"/>
    <w:rsid w:val="005549A5"/>
    <w:rsid w:val="00557D9E"/>
    <w:rsid w:val="00561971"/>
    <w:rsid w:val="005656EC"/>
    <w:rsid w:val="00567D97"/>
    <w:rsid w:val="00567EA2"/>
    <w:rsid w:val="00572E02"/>
    <w:rsid w:val="00572FF8"/>
    <w:rsid w:val="005733CC"/>
    <w:rsid w:val="00573542"/>
    <w:rsid w:val="0057433A"/>
    <w:rsid w:val="005743D1"/>
    <w:rsid w:val="005748E3"/>
    <w:rsid w:val="005800D3"/>
    <w:rsid w:val="00580EEA"/>
    <w:rsid w:val="005824AE"/>
    <w:rsid w:val="00583847"/>
    <w:rsid w:val="00584281"/>
    <w:rsid w:val="00587367"/>
    <w:rsid w:val="00593C03"/>
    <w:rsid w:val="005961CD"/>
    <w:rsid w:val="005A21ED"/>
    <w:rsid w:val="005A3135"/>
    <w:rsid w:val="005A3F85"/>
    <w:rsid w:val="005A446E"/>
    <w:rsid w:val="005A5DBF"/>
    <w:rsid w:val="005A6DD9"/>
    <w:rsid w:val="005A6E15"/>
    <w:rsid w:val="005B2274"/>
    <w:rsid w:val="005B39CA"/>
    <w:rsid w:val="005B5B25"/>
    <w:rsid w:val="005C026D"/>
    <w:rsid w:val="005C3304"/>
    <w:rsid w:val="005C511F"/>
    <w:rsid w:val="005C52ED"/>
    <w:rsid w:val="005C7AF8"/>
    <w:rsid w:val="005D3A6F"/>
    <w:rsid w:val="005D44A3"/>
    <w:rsid w:val="005D5926"/>
    <w:rsid w:val="005D6727"/>
    <w:rsid w:val="005D6CFE"/>
    <w:rsid w:val="005D7FA0"/>
    <w:rsid w:val="005E141F"/>
    <w:rsid w:val="005E1629"/>
    <w:rsid w:val="005E19D5"/>
    <w:rsid w:val="005E31D6"/>
    <w:rsid w:val="005E3D28"/>
    <w:rsid w:val="005E5F37"/>
    <w:rsid w:val="005F176C"/>
    <w:rsid w:val="005F40D0"/>
    <w:rsid w:val="005F5E99"/>
    <w:rsid w:val="005F77BD"/>
    <w:rsid w:val="0060038F"/>
    <w:rsid w:val="00600FCB"/>
    <w:rsid w:val="00602A9D"/>
    <w:rsid w:val="00603252"/>
    <w:rsid w:val="006046AD"/>
    <w:rsid w:val="00607271"/>
    <w:rsid w:val="00607586"/>
    <w:rsid w:val="00610C98"/>
    <w:rsid w:val="0061188C"/>
    <w:rsid w:val="00611B2C"/>
    <w:rsid w:val="00611D56"/>
    <w:rsid w:val="0061382C"/>
    <w:rsid w:val="00614F37"/>
    <w:rsid w:val="00615530"/>
    <w:rsid w:val="00617BDC"/>
    <w:rsid w:val="00617E37"/>
    <w:rsid w:val="00621A3B"/>
    <w:rsid w:val="00621D14"/>
    <w:rsid w:val="0062299D"/>
    <w:rsid w:val="00622AB8"/>
    <w:rsid w:val="0062329D"/>
    <w:rsid w:val="00624E9A"/>
    <w:rsid w:val="00625B03"/>
    <w:rsid w:val="00625C11"/>
    <w:rsid w:val="00625F0F"/>
    <w:rsid w:val="006263D5"/>
    <w:rsid w:val="00627531"/>
    <w:rsid w:val="006279CA"/>
    <w:rsid w:val="0063050D"/>
    <w:rsid w:val="006328A0"/>
    <w:rsid w:val="00632ABE"/>
    <w:rsid w:val="0063355D"/>
    <w:rsid w:val="00633AA9"/>
    <w:rsid w:val="006361E1"/>
    <w:rsid w:val="00636444"/>
    <w:rsid w:val="006417B5"/>
    <w:rsid w:val="00641FAE"/>
    <w:rsid w:val="0064279B"/>
    <w:rsid w:val="00645D1C"/>
    <w:rsid w:val="00654349"/>
    <w:rsid w:val="006552CF"/>
    <w:rsid w:val="00656494"/>
    <w:rsid w:val="00660126"/>
    <w:rsid w:val="006614DC"/>
    <w:rsid w:val="00662FBB"/>
    <w:rsid w:val="006631D4"/>
    <w:rsid w:val="006638EB"/>
    <w:rsid w:val="00664006"/>
    <w:rsid w:val="006673B7"/>
    <w:rsid w:val="0067022C"/>
    <w:rsid w:val="0067181A"/>
    <w:rsid w:val="00671911"/>
    <w:rsid w:val="00672901"/>
    <w:rsid w:val="00673799"/>
    <w:rsid w:val="00673D8F"/>
    <w:rsid w:val="006740C5"/>
    <w:rsid w:val="00674492"/>
    <w:rsid w:val="006747F5"/>
    <w:rsid w:val="00674F8B"/>
    <w:rsid w:val="00675067"/>
    <w:rsid w:val="0067630C"/>
    <w:rsid w:val="00676E68"/>
    <w:rsid w:val="00680A8E"/>
    <w:rsid w:val="00684851"/>
    <w:rsid w:val="006851C4"/>
    <w:rsid w:val="00687BA7"/>
    <w:rsid w:val="006948B1"/>
    <w:rsid w:val="00694E87"/>
    <w:rsid w:val="00694FAF"/>
    <w:rsid w:val="00696914"/>
    <w:rsid w:val="00697682"/>
    <w:rsid w:val="00697911"/>
    <w:rsid w:val="006A146A"/>
    <w:rsid w:val="006A2C78"/>
    <w:rsid w:val="006A4469"/>
    <w:rsid w:val="006A4D0E"/>
    <w:rsid w:val="006A58B6"/>
    <w:rsid w:val="006A6BF0"/>
    <w:rsid w:val="006B0CD6"/>
    <w:rsid w:val="006C0BE1"/>
    <w:rsid w:val="006C5C94"/>
    <w:rsid w:val="006D0508"/>
    <w:rsid w:val="006D0728"/>
    <w:rsid w:val="006D23DE"/>
    <w:rsid w:val="006D2EF0"/>
    <w:rsid w:val="006D338B"/>
    <w:rsid w:val="006D53D0"/>
    <w:rsid w:val="006D74BA"/>
    <w:rsid w:val="006E0880"/>
    <w:rsid w:val="006E1FEE"/>
    <w:rsid w:val="006E2280"/>
    <w:rsid w:val="006F04EB"/>
    <w:rsid w:val="006F0D0A"/>
    <w:rsid w:val="006F144E"/>
    <w:rsid w:val="006F4C5B"/>
    <w:rsid w:val="006F64A6"/>
    <w:rsid w:val="006F6FDA"/>
    <w:rsid w:val="007000BB"/>
    <w:rsid w:val="00700776"/>
    <w:rsid w:val="0070101C"/>
    <w:rsid w:val="00702A7B"/>
    <w:rsid w:val="00702E6D"/>
    <w:rsid w:val="00702EC5"/>
    <w:rsid w:val="00703F85"/>
    <w:rsid w:val="007046A1"/>
    <w:rsid w:val="0070667D"/>
    <w:rsid w:val="0071160A"/>
    <w:rsid w:val="007125A5"/>
    <w:rsid w:val="00714C18"/>
    <w:rsid w:val="0072075A"/>
    <w:rsid w:val="0072193E"/>
    <w:rsid w:val="00721A18"/>
    <w:rsid w:val="00721C92"/>
    <w:rsid w:val="00721D4D"/>
    <w:rsid w:val="00722C6B"/>
    <w:rsid w:val="007235E8"/>
    <w:rsid w:val="00723681"/>
    <w:rsid w:val="00723F9F"/>
    <w:rsid w:val="00724D8E"/>
    <w:rsid w:val="00725721"/>
    <w:rsid w:val="00726C7F"/>
    <w:rsid w:val="00726FE3"/>
    <w:rsid w:val="007271F4"/>
    <w:rsid w:val="00727C33"/>
    <w:rsid w:val="007317BD"/>
    <w:rsid w:val="00732378"/>
    <w:rsid w:val="0073348C"/>
    <w:rsid w:val="00734269"/>
    <w:rsid w:val="00734A1F"/>
    <w:rsid w:val="00737125"/>
    <w:rsid w:val="00740EE2"/>
    <w:rsid w:val="00741161"/>
    <w:rsid w:val="0074217F"/>
    <w:rsid w:val="007442E7"/>
    <w:rsid w:val="00747195"/>
    <w:rsid w:val="00747E98"/>
    <w:rsid w:val="00747F88"/>
    <w:rsid w:val="00751D2B"/>
    <w:rsid w:val="00752544"/>
    <w:rsid w:val="00752CCF"/>
    <w:rsid w:val="0075398A"/>
    <w:rsid w:val="00755739"/>
    <w:rsid w:val="007558B1"/>
    <w:rsid w:val="00755F91"/>
    <w:rsid w:val="007564C3"/>
    <w:rsid w:val="0075667D"/>
    <w:rsid w:val="007603B5"/>
    <w:rsid w:val="007623CD"/>
    <w:rsid w:val="00762B3E"/>
    <w:rsid w:val="00762EAF"/>
    <w:rsid w:val="007717A8"/>
    <w:rsid w:val="007720E2"/>
    <w:rsid w:val="00773410"/>
    <w:rsid w:val="00775400"/>
    <w:rsid w:val="00775A4E"/>
    <w:rsid w:val="00775B2B"/>
    <w:rsid w:val="0078197C"/>
    <w:rsid w:val="0078248F"/>
    <w:rsid w:val="00783786"/>
    <w:rsid w:val="00784CFF"/>
    <w:rsid w:val="0078569D"/>
    <w:rsid w:val="00787747"/>
    <w:rsid w:val="007903FB"/>
    <w:rsid w:val="00790C0D"/>
    <w:rsid w:val="00792DC1"/>
    <w:rsid w:val="007934AA"/>
    <w:rsid w:val="00794119"/>
    <w:rsid w:val="00797FB1"/>
    <w:rsid w:val="007A1802"/>
    <w:rsid w:val="007A39A0"/>
    <w:rsid w:val="007A4FC3"/>
    <w:rsid w:val="007A53CD"/>
    <w:rsid w:val="007A53D5"/>
    <w:rsid w:val="007B23FB"/>
    <w:rsid w:val="007B294A"/>
    <w:rsid w:val="007B3849"/>
    <w:rsid w:val="007B417C"/>
    <w:rsid w:val="007B4628"/>
    <w:rsid w:val="007B52DE"/>
    <w:rsid w:val="007C1FA9"/>
    <w:rsid w:val="007C495C"/>
    <w:rsid w:val="007C4A3B"/>
    <w:rsid w:val="007D0E23"/>
    <w:rsid w:val="007D150F"/>
    <w:rsid w:val="007D223F"/>
    <w:rsid w:val="007D2436"/>
    <w:rsid w:val="007D25D6"/>
    <w:rsid w:val="007D2A70"/>
    <w:rsid w:val="007D4053"/>
    <w:rsid w:val="007D4A2D"/>
    <w:rsid w:val="007D4D3C"/>
    <w:rsid w:val="007D5DF0"/>
    <w:rsid w:val="007D7028"/>
    <w:rsid w:val="007D768C"/>
    <w:rsid w:val="007E0CCF"/>
    <w:rsid w:val="007E1214"/>
    <w:rsid w:val="007E2284"/>
    <w:rsid w:val="007E3AF9"/>
    <w:rsid w:val="007E48C1"/>
    <w:rsid w:val="007E4E72"/>
    <w:rsid w:val="007E5598"/>
    <w:rsid w:val="007E6DF9"/>
    <w:rsid w:val="007E6FC0"/>
    <w:rsid w:val="007F1BF5"/>
    <w:rsid w:val="007F2C57"/>
    <w:rsid w:val="007F4D8D"/>
    <w:rsid w:val="007F626C"/>
    <w:rsid w:val="007F7EB8"/>
    <w:rsid w:val="008015CB"/>
    <w:rsid w:val="00801CA7"/>
    <w:rsid w:val="0080319D"/>
    <w:rsid w:val="008045A2"/>
    <w:rsid w:val="00807199"/>
    <w:rsid w:val="00807D5F"/>
    <w:rsid w:val="00807DB6"/>
    <w:rsid w:val="00810F56"/>
    <w:rsid w:val="00812032"/>
    <w:rsid w:val="00812865"/>
    <w:rsid w:val="008143F8"/>
    <w:rsid w:val="0081498F"/>
    <w:rsid w:val="00814B07"/>
    <w:rsid w:val="00815D02"/>
    <w:rsid w:val="00815D1D"/>
    <w:rsid w:val="00817011"/>
    <w:rsid w:val="008175BA"/>
    <w:rsid w:val="008265FF"/>
    <w:rsid w:val="00827C68"/>
    <w:rsid w:val="008313A5"/>
    <w:rsid w:val="008329E0"/>
    <w:rsid w:val="00832A54"/>
    <w:rsid w:val="00832AE6"/>
    <w:rsid w:val="00833FF9"/>
    <w:rsid w:val="008409D0"/>
    <w:rsid w:val="00841C1D"/>
    <w:rsid w:val="008429DF"/>
    <w:rsid w:val="00845933"/>
    <w:rsid w:val="00845E17"/>
    <w:rsid w:val="008462E6"/>
    <w:rsid w:val="00846606"/>
    <w:rsid w:val="00846736"/>
    <w:rsid w:val="008475D8"/>
    <w:rsid w:val="00850004"/>
    <w:rsid w:val="008503D7"/>
    <w:rsid w:val="00851153"/>
    <w:rsid w:val="008511E1"/>
    <w:rsid w:val="00852466"/>
    <w:rsid w:val="0086136F"/>
    <w:rsid w:val="00861AA3"/>
    <w:rsid w:val="00863B63"/>
    <w:rsid w:val="008644C7"/>
    <w:rsid w:val="0086473F"/>
    <w:rsid w:val="00870CFD"/>
    <w:rsid w:val="008710E5"/>
    <w:rsid w:val="008727CB"/>
    <w:rsid w:val="00873702"/>
    <w:rsid w:val="008770BA"/>
    <w:rsid w:val="0087751C"/>
    <w:rsid w:val="00880278"/>
    <w:rsid w:val="00883103"/>
    <w:rsid w:val="008839A8"/>
    <w:rsid w:val="00883C1B"/>
    <w:rsid w:val="00883D6F"/>
    <w:rsid w:val="00884B29"/>
    <w:rsid w:val="00886484"/>
    <w:rsid w:val="00890BF3"/>
    <w:rsid w:val="00890E5E"/>
    <w:rsid w:val="00891FC8"/>
    <w:rsid w:val="00893024"/>
    <w:rsid w:val="00893401"/>
    <w:rsid w:val="00894136"/>
    <w:rsid w:val="0089515A"/>
    <w:rsid w:val="008966CD"/>
    <w:rsid w:val="00896C2E"/>
    <w:rsid w:val="00897ED9"/>
    <w:rsid w:val="008A228E"/>
    <w:rsid w:val="008A2338"/>
    <w:rsid w:val="008A3756"/>
    <w:rsid w:val="008A3877"/>
    <w:rsid w:val="008A5B95"/>
    <w:rsid w:val="008A647C"/>
    <w:rsid w:val="008A7C86"/>
    <w:rsid w:val="008B18A9"/>
    <w:rsid w:val="008B325E"/>
    <w:rsid w:val="008B430B"/>
    <w:rsid w:val="008B4FD6"/>
    <w:rsid w:val="008B65DB"/>
    <w:rsid w:val="008C0F21"/>
    <w:rsid w:val="008C1079"/>
    <w:rsid w:val="008C1AFB"/>
    <w:rsid w:val="008C27AF"/>
    <w:rsid w:val="008C2A12"/>
    <w:rsid w:val="008C3780"/>
    <w:rsid w:val="008C5D28"/>
    <w:rsid w:val="008C6BBF"/>
    <w:rsid w:val="008D26DE"/>
    <w:rsid w:val="008D3B86"/>
    <w:rsid w:val="008D4D85"/>
    <w:rsid w:val="008D544F"/>
    <w:rsid w:val="008D5647"/>
    <w:rsid w:val="008E09BB"/>
    <w:rsid w:val="008E0F82"/>
    <w:rsid w:val="008E2C0B"/>
    <w:rsid w:val="008E4B7B"/>
    <w:rsid w:val="008E52B4"/>
    <w:rsid w:val="008E559D"/>
    <w:rsid w:val="008E6E87"/>
    <w:rsid w:val="008E7C04"/>
    <w:rsid w:val="008F0DAD"/>
    <w:rsid w:val="008F1B6F"/>
    <w:rsid w:val="008F25ED"/>
    <w:rsid w:val="008F299C"/>
    <w:rsid w:val="008F46BC"/>
    <w:rsid w:val="008F5BFF"/>
    <w:rsid w:val="008F75E8"/>
    <w:rsid w:val="00900718"/>
    <w:rsid w:val="009029C3"/>
    <w:rsid w:val="009035E1"/>
    <w:rsid w:val="00903CAA"/>
    <w:rsid w:val="00903F15"/>
    <w:rsid w:val="009056A2"/>
    <w:rsid w:val="00906825"/>
    <w:rsid w:val="00906F41"/>
    <w:rsid w:val="009078BB"/>
    <w:rsid w:val="009169E3"/>
    <w:rsid w:val="00917AF1"/>
    <w:rsid w:val="00917E46"/>
    <w:rsid w:val="009206A2"/>
    <w:rsid w:val="0092162F"/>
    <w:rsid w:val="00922657"/>
    <w:rsid w:val="00923688"/>
    <w:rsid w:val="00927CD3"/>
    <w:rsid w:val="009301CF"/>
    <w:rsid w:val="00932188"/>
    <w:rsid w:val="00932B20"/>
    <w:rsid w:val="00932E73"/>
    <w:rsid w:val="009337B6"/>
    <w:rsid w:val="00940B5E"/>
    <w:rsid w:val="009421DC"/>
    <w:rsid w:val="00942BC9"/>
    <w:rsid w:val="009454BE"/>
    <w:rsid w:val="009460F8"/>
    <w:rsid w:val="00946D55"/>
    <w:rsid w:val="00952AB1"/>
    <w:rsid w:val="009535F6"/>
    <w:rsid w:val="00955682"/>
    <w:rsid w:val="00955F53"/>
    <w:rsid w:val="0095636A"/>
    <w:rsid w:val="009619BD"/>
    <w:rsid w:val="00962073"/>
    <w:rsid w:val="00962866"/>
    <w:rsid w:val="009638C9"/>
    <w:rsid w:val="00964693"/>
    <w:rsid w:val="00965CCD"/>
    <w:rsid w:val="00971A69"/>
    <w:rsid w:val="009738EF"/>
    <w:rsid w:val="00977727"/>
    <w:rsid w:val="00980D61"/>
    <w:rsid w:val="0098294E"/>
    <w:rsid w:val="00983B6C"/>
    <w:rsid w:val="00985A14"/>
    <w:rsid w:val="00990D28"/>
    <w:rsid w:val="00991643"/>
    <w:rsid w:val="009916B4"/>
    <w:rsid w:val="00991D59"/>
    <w:rsid w:val="00992798"/>
    <w:rsid w:val="0099559F"/>
    <w:rsid w:val="00997E59"/>
    <w:rsid w:val="009A1155"/>
    <w:rsid w:val="009A1A20"/>
    <w:rsid w:val="009A2D09"/>
    <w:rsid w:val="009A3330"/>
    <w:rsid w:val="009A6306"/>
    <w:rsid w:val="009A6B48"/>
    <w:rsid w:val="009A7F40"/>
    <w:rsid w:val="009B102D"/>
    <w:rsid w:val="009B1757"/>
    <w:rsid w:val="009B384D"/>
    <w:rsid w:val="009B611E"/>
    <w:rsid w:val="009B65A4"/>
    <w:rsid w:val="009B6824"/>
    <w:rsid w:val="009B6EF9"/>
    <w:rsid w:val="009C129C"/>
    <w:rsid w:val="009C14CF"/>
    <w:rsid w:val="009C30C1"/>
    <w:rsid w:val="009C3DAC"/>
    <w:rsid w:val="009C4F01"/>
    <w:rsid w:val="009C5818"/>
    <w:rsid w:val="009C68AE"/>
    <w:rsid w:val="009D0697"/>
    <w:rsid w:val="009D262E"/>
    <w:rsid w:val="009D4C41"/>
    <w:rsid w:val="009D4E9E"/>
    <w:rsid w:val="009D59DF"/>
    <w:rsid w:val="009D5B7D"/>
    <w:rsid w:val="009D636A"/>
    <w:rsid w:val="009D6930"/>
    <w:rsid w:val="009E0555"/>
    <w:rsid w:val="009E33DB"/>
    <w:rsid w:val="009E366D"/>
    <w:rsid w:val="009E459F"/>
    <w:rsid w:val="009E4C21"/>
    <w:rsid w:val="009E6125"/>
    <w:rsid w:val="009E7F6B"/>
    <w:rsid w:val="009F0B5F"/>
    <w:rsid w:val="009F1183"/>
    <w:rsid w:val="009F14BE"/>
    <w:rsid w:val="009F2CAA"/>
    <w:rsid w:val="009F4B9C"/>
    <w:rsid w:val="009F4C48"/>
    <w:rsid w:val="009F5B0F"/>
    <w:rsid w:val="009F7AD0"/>
    <w:rsid w:val="00A0069F"/>
    <w:rsid w:val="00A02879"/>
    <w:rsid w:val="00A02C2B"/>
    <w:rsid w:val="00A0484C"/>
    <w:rsid w:val="00A10BA7"/>
    <w:rsid w:val="00A11CAE"/>
    <w:rsid w:val="00A149ED"/>
    <w:rsid w:val="00A15670"/>
    <w:rsid w:val="00A176A2"/>
    <w:rsid w:val="00A232FE"/>
    <w:rsid w:val="00A24AF0"/>
    <w:rsid w:val="00A25DD5"/>
    <w:rsid w:val="00A30420"/>
    <w:rsid w:val="00A30F1D"/>
    <w:rsid w:val="00A317B9"/>
    <w:rsid w:val="00A31CF6"/>
    <w:rsid w:val="00A324EE"/>
    <w:rsid w:val="00A33477"/>
    <w:rsid w:val="00A33C3E"/>
    <w:rsid w:val="00A3673B"/>
    <w:rsid w:val="00A37704"/>
    <w:rsid w:val="00A40F68"/>
    <w:rsid w:val="00A412EA"/>
    <w:rsid w:val="00A41384"/>
    <w:rsid w:val="00A42641"/>
    <w:rsid w:val="00A4355C"/>
    <w:rsid w:val="00A444D4"/>
    <w:rsid w:val="00A448CB"/>
    <w:rsid w:val="00A451E9"/>
    <w:rsid w:val="00A470BC"/>
    <w:rsid w:val="00A51232"/>
    <w:rsid w:val="00A5353A"/>
    <w:rsid w:val="00A535D0"/>
    <w:rsid w:val="00A5509D"/>
    <w:rsid w:val="00A554E5"/>
    <w:rsid w:val="00A5615B"/>
    <w:rsid w:val="00A56396"/>
    <w:rsid w:val="00A57742"/>
    <w:rsid w:val="00A5791A"/>
    <w:rsid w:val="00A65A78"/>
    <w:rsid w:val="00A73BA4"/>
    <w:rsid w:val="00A744C6"/>
    <w:rsid w:val="00A74AF5"/>
    <w:rsid w:val="00A7520C"/>
    <w:rsid w:val="00A75F76"/>
    <w:rsid w:val="00A76939"/>
    <w:rsid w:val="00A77898"/>
    <w:rsid w:val="00A82DF6"/>
    <w:rsid w:val="00A838D9"/>
    <w:rsid w:val="00A8426E"/>
    <w:rsid w:val="00A8449E"/>
    <w:rsid w:val="00A8552A"/>
    <w:rsid w:val="00A85D60"/>
    <w:rsid w:val="00A87E72"/>
    <w:rsid w:val="00A93843"/>
    <w:rsid w:val="00A94D91"/>
    <w:rsid w:val="00A977D5"/>
    <w:rsid w:val="00AA0D52"/>
    <w:rsid w:val="00AA185C"/>
    <w:rsid w:val="00AA2184"/>
    <w:rsid w:val="00AA2395"/>
    <w:rsid w:val="00AA2617"/>
    <w:rsid w:val="00AA3CCB"/>
    <w:rsid w:val="00AA748B"/>
    <w:rsid w:val="00AB05B5"/>
    <w:rsid w:val="00AB17AB"/>
    <w:rsid w:val="00AB308C"/>
    <w:rsid w:val="00AB3849"/>
    <w:rsid w:val="00AB5B01"/>
    <w:rsid w:val="00AB636D"/>
    <w:rsid w:val="00AC005D"/>
    <w:rsid w:val="00AC155F"/>
    <w:rsid w:val="00AC1AC9"/>
    <w:rsid w:val="00AC2286"/>
    <w:rsid w:val="00AC319E"/>
    <w:rsid w:val="00AC3886"/>
    <w:rsid w:val="00AC38C7"/>
    <w:rsid w:val="00AC3B11"/>
    <w:rsid w:val="00AC3B36"/>
    <w:rsid w:val="00AC5C45"/>
    <w:rsid w:val="00AD4AF0"/>
    <w:rsid w:val="00AD4D9B"/>
    <w:rsid w:val="00AD576A"/>
    <w:rsid w:val="00AD5D07"/>
    <w:rsid w:val="00AE0576"/>
    <w:rsid w:val="00AE2D02"/>
    <w:rsid w:val="00AE3DD4"/>
    <w:rsid w:val="00AE6FC2"/>
    <w:rsid w:val="00AF0B8F"/>
    <w:rsid w:val="00AF1880"/>
    <w:rsid w:val="00AF2419"/>
    <w:rsid w:val="00AF3638"/>
    <w:rsid w:val="00AF5799"/>
    <w:rsid w:val="00AF79F7"/>
    <w:rsid w:val="00B00178"/>
    <w:rsid w:val="00B00879"/>
    <w:rsid w:val="00B010D8"/>
    <w:rsid w:val="00B01CCD"/>
    <w:rsid w:val="00B02297"/>
    <w:rsid w:val="00B03271"/>
    <w:rsid w:val="00B0554D"/>
    <w:rsid w:val="00B055A7"/>
    <w:rsid w:val="00B05F1D"/>
    <w:rsid w:val="00B069FF"/>
    <w:rsid w:val="00B06BC1"/>
    <w:rsid w:val="00B11142"/>
    <w:rsid w:val="00B13130"/>
    <w:rsid w:val="00B13BF5"/>
    <w:rsid w:val="00B14089"/>
    <w:rsid w:val="00B14C92"/>
    <w:rsid w:val="00B15C4B"/>
    <w:rsid w:val="00B16D83"/>
    <w:rsid w:val="00B172D6"/>
    <w:rsid w:val="00B17536"/>
    <w:rsid w:val="00B175D1"/>
    <w:rsid w:val="00B20FB9"/>
    <w:rsid w:val="00B2237E"/>
    <w:rsid w:val="00B22807"/>
    <w:rsid w:val="00B233C9"/>
    <w:rsid w:val="00B235C7"/>
    <w:rsid w:val="00B27CA3"/>
    <w:rsid w:val="00B34716"/>
    <w:rsid w:val="00B34C48"/>
    <w:rsid w:val="00B360FD"/>
    <w:rsid w:val="00B37105"/>
    <w:rsid w:val="00B40449"/>
    <w:rsid w:val="00B404DE"/>
    <w:rsid w:val="00B426CF"/>
    <w:rsid w:val="00B43623"/>
    <w:rsid w:val="00B44586"/>
    <w:rsid w:val="00B451F8"/>
    <w:rsid w:val="00B45A82"/>
    <w:rsid w:val="00B512E0"/>
    <w:rsid w:val="00B51A87"/>
    <w:rsid w:val="00B522E5"/>
    <w:rsid w:val="00B545E7"/>
    <w:rsid w:val="00B56336"/>
    <w:rsid w:val="00B56D3C"/>
    <w:rsid w:val="00B60553"/>
    <w:rsid w:val="00B61633"/>
    <w:rsid w:val="00B61FA6"/>
    <w:rsid w:val="00B6384C"/>
    <w:rsid w:val="00B6388E"/>
    <w:rsid w:val="00B63A54"/>
    <w:rsid w:val="00B6520B"/>
    <w:rsid w:val="00B669E8"/>
    <w:rsid w:val="00B677F1"/>
    <w:rsid w:val="00B72CC9"/>
    <w:rsid w:val="00B73890"/>
    <w:rsid w:val="00B75C13"/>
    <w:rsid w:val="00B75E15"/>
    <w:rsid w:val="00B76523"/>
    <w:rsid w:val="00B77FC2"/>
    <w:rsid w:val="00B82746"/>
    <w:rsid w:val="00B82A8A"/>
    <w:rsid w:val="00B82D76"/>
    <w:rsid w:val="00B839E6"/>
    <w:rsid w:val="00B84C8A"/>
    <w:rsid w:val="00B84D73"/>
    <w:rsid w:val="00B85644"/>
    <w:rsid w:val="00B860DA"/>
    <w:rsid w:val="00B8679A"/>
    <w:rsid w:val="00B86B63"/>
    <w:rsid w:val="00B9202E"/>
    <w:rsid w:val="00B93249"/>
    <w:rsid w:val="00B93656"/>
    <w:rsid w:val="00B94948"/>
    <w:rsid w:val="00B94EFD"/>
    <w:rsid w:val="00B959C4"/>
    <w:rsid w:val="00B95D0E"/>
    <w:rsid w:val="00BA038B"/>
    <w:rsid w:val="00BA03DC"/>
    <w:rsid w:val="00BA0BA9"/>
    <w:rsid w:val="00BA1D4C"/>
    <w:rsid w:val="00BA1F6E"/>
    <w:rsid w:val="00BA2ED2"/>
    <w:rsid w:val="00BA445E"/>
    <w:rsid w:val="00BA4B60"/>
    <w:rsid w:val="00BA74ED"/>
    <w:rsid w:val="00BB13B5"/>
    <w:rsid w:val="00BB20BB"/>
    <w:rsid w:val="00BB358E"/>
    <w:rsid w:val="00BB36D3"/>
    <w:rsid w:val="00BB512E"/>
    <w:rsid w:val="00BB5224"/>
    <w:rsid w:val="00BB52B9"/>
    <w:rsid w:val="00BB7F4D"/>
    <w:rsid w:val="00BC1599"/>
    <w:rsid w:val="00BC21FB"/>
    <w:rsid w:val="00BC343C"/>
    <w:rsid w:val="00BC3A79"/>
    <w:rsid w:val="00BC453A"/>
    <w:rsid w:val="00BC5405"/>
    <w:rsid w:val="00BC5DF7"/>
    <w:rsid w:val="00BD0567"/>
    <w:rsid w:val="00BD0CED"/>
    <w:rsid w:val="00BD4D16"/>
    <w:rsid w:val="00BD5F50"/>
    <w:rsid w:val="00BD682E"/>
    <w:rsid w:val="00BD6B2C"/>
    <w:rsid w:val="00BD6FD6"/>
    <w:rsid w:val="00BE071A"/>
    <w:rsid w:val="00BE175F"/>
    <w:rsid w:val="00BE1B72"/>
    <w:rsid w:val="00BE2D6C"/>
    <w:rsid w:val="00BE2E37"/>
    <w:rsid w:val="00BE3ED0"/>
    <w:rsid w:val="00BE4116"/>
    <w:rsid w:val="00BE42FB"/>
    <w:rsid w:val="00BE6334"/>
    <w:rsid w:val="00BE652A"/>
    <w:rsid w:val="00BF0368"/>
    <w:rsid w:val="00BF06FC"/>
    <w:rsid w:val="00BF07F7"/>
    <w:rsid w:val="00BF38AB"/>
    <w:rsid w:val="00BF406C"/>
    <w:rsid w:val="00BF4692"/>
    <w:rsid w:val="00BF4B0B"/>
    <w:rsid w:val="00BF4F32"/>
    <w:rsid w:val="00BF5AC4"/>
    <w:rsid w:val="00BF5C5C"/>
    <w:rsid w:val="00BF6D3D"/>
    <w:rsid w:val="00C031E6"/>
    <w:rsid w:val="00C0344E"/>
    <w:rsid w:val="00C05E1F"/>
    <w:rsid w:val="00C05F84"/>
    <w:rsid w:val="00C07F8F"/>
    <w:rsid w:val="00C123C7"/>
    <w:rsid w:val="00C135E0"/>
    <w:rsid w:val="00C144C8"/>
    <w:rsid w:val="00C15D91"/>
    <w:rsid w:val="00C1781C"/>
    <w:rsid w:val="00C17F9B"/>
    <w:rsid w:val="00C216A2"/>
    <w:rsid w:val="00C22BFD"/>
    <w:rsid w:val="00C22D79"/>
    <w:rsid w:val="00C24D96"/>
    <w:rsid w:val="00C2564F"/>
    <w:rsid w:val="00C26255"/>
    <w:rsid w:val="00C30702"/>
    <w:rsid w:val="00C30779"/>
    <w:rsid w:val="00C3153D"/>
    <w:rsid w:val="00C31B10"/>
    <w:rsid w:val="00C32ADB"/>
    <w:rsid w:val="00C336F9"/>
    <w:rsid w:val="00C33CA3"/>
    <w:rsid w:val="00C34141"/>
    <w:rsid w:val="00C34DD2"/>
    <w:rsid w:val="00C3556C"/>
    <w:rsid w:val="00C35DB9"/>
    <w:rsid w:val="00C35FBF"/>
    <w:rsid w:val="00C36720"/>
    <w:rsid w:val="00C36967"/>
    <w:rsid w:val="00C40085"/>
    <w:rsid w:val="00C42147"/>
    <w:rsid w:val="00C436DC"/>
    <w:rsid w:val="00C43C36"/>
    <w:rsid w:val="00C471DD"/>
    <w:rsid w:val="00C51312"/>
    <w:rsid w:val="00C518A9"/>
    <w:rsid w:val="00C53250"/>
    <w:rsid w:val="00C533D1"/>
    <w:rsid w:val="00C534EF"/>
    <w:rsid w:val="00C57215"/>
    <w:rsid w:val="00C60F86"/>
    <w:rsid w:val="00C61BBF"/>
    <w:rsid w:val="00C64A7A"/>
    <w:rsid w:val="00C668B0"/>
    <w:rsid w:val="00C703DD"/>
    <w:rsid w:val="00C70B5C"/>
    <w:rsid w:val="00C71717"/>
    <w:rsid w:val="00C71A57"/>
    <w:rsid w:val="00C73007"/>
    <w:rsid w:val="00C7336A"/>
    <w:rsid w:val="00C735CD"/>
    <w:rsid w:val="00C7410C"/>
    <w:rsid w:val="00C75FEC"/>
    <w:rsid w:val="00C82108"/>
    <w:rsid w:val="00C82586"/>
    <w:rsid w:val="00C82B6C"/>
    <w:rsid w:val="00C84E6F"/>
    <w:rsid w:val="00C851C9"/>
    <w:rsid w:val="00C85890"/>
    <w:rsid w:val="00C87EB5"/>
    <w:rsid w:val="00C905C5"/>
    <w:rsid w:val="00C90B10"/>
    <w:rsid w:val="00C90CAD"/>
    <w:rsid w:val="00C90F65"/>
    <w:rsid w:val="00C911CD"/>
    <w:rsid w:val="00C930D5"/>
    <w:rsid w:val="00C96EDA"/>
    <w:rsid w:val="00CA2436"/>
    <w:rsid w:val="00CA2776"/>
    <w:rsid w:val="00CA2FB8"/>
    <w:rsid w:val="00CA347A"/>
    <w:rsid w:val="00CA49CF"/>
    <w:rsid w:val="00CA4B1B"/>
    <w:rsid w:val="00CA5817"/>
    <w:rsid w:val="00CA611E"/>
    <w:rsid w:val="00CA6253"/>
    <w:rsid w:val="00CA7614"/>
    <w:rsid w:val="00CA7B1A"/>
    <w:rsid w:val="00CB14E8"/>
    <w:rsid w:val="00CB48BD"/>
    <w:rsid w:val="00CB5473"/>
    <w:rsid w:val="00CB56B8"/>
    <w:rsid w:val="00CB5E24"/>
    <w:rsid w:val="00CB6ACD"/>
    <w:rsid w:val="00CC0D8C"/>
    <w:rsid w:val="00CC1650"/>
    <w:rsid w:val="00CC35DF"/>
    <w:rsid w:val="00CC6C57"/>
    <w:rsid w:val="00CC7DB2"/>
    <w:rsid w:val="00CD0366"/>
    <w:rsid w:val="00CD5896"/>
    <w:rsid w:val="00CD701D"/>
    <w:rsid w:val="00CE0ABF"/>
    <w:rsid w:val="00CE147B"/>
    <w:rsid w:val="00CE275C"/>
    <w:rsid w:val="00CE3ED4"/>
    <w:rsid w:val="00CE431C"/>
    <w:rsid w:val="00CE455A"/>
    <w:rsid w:val="00CE5F2C"/>
    <w:rsid w:val="00CE6063"/>
    <w:rsid w:val="00CE6CD4"/>
    <w:rsid w:val="00CF1CE4"/>
    <w:rsid w:val="00CF1E48"/>
    <w:rsid w:val="00CF3713"/>
    <w:rsid w:val="00CF64A7"/>
    <w:rsid w:val="00CF6800"/>
    <w:rsid w:val="00CF7B03"/>
    <w:rsid w:val="00D00E44"/>
    <w:rsid w:val="00D016BA"/>
    <w:rsid w:val="00D01DE4"/>
    <w:rsid w:val="00D02603"/>
    <w:rsid w:val="00D0284C"/>
    <w:rsid w:val="00D02D6F"/>
    <w:rsid w:val="00D05425"/>
    <w:rsid w:val="00D05924"/>
    <w:rsid w:val="00D05A48"/>
    <w:rsid w:val="00D11BA6"/>
    <w:rsid w:val="00D12F8B"/>
    <w:rsid w:val="00D13BE8"/>
    <w:rsid w:val="00D14EAC"/>
    <w:rsid w:val="00D16D83"/>
    <w:rsid w:val="00D202CF"/>
    <w:rsid w:val="00D20491"/>
    <w:rsid w:val="00D20569"/>
    <w:rsid w:val="00D20597"/>
    <w:rsid w:val="00D230DA"/>
    <w:rsid w:val="00D27B15"/>
    <w:rsid w:val="00D34636"/>
    <w:rsid w:val="00D3500A"/>
    <w:rsid w:val="00D35DFD"/>
    <w:rsid w:val="00D408D8"/>
    <w:rsid w:val="00D414CC"/>
    <w:rsid w:val="00D431CC"/>
    <w:rsid w:val="00D4458A"/>
    <w:rsid w:val="00D458A0"/>
    <w:rsid w:val="00D516DE"/>
    <w:rsid w:val="00D523C2"/>
    <w:rsid w:val="00D53E33"/>
    <w:rsid w:val="00D54253"/>
    <w:rsid w:val="00D56C18"/>
    <w:rsid w:val="00D56DA8"/>
    <w:rsid w:val="00D578E3"/>
    <w:rsid w:val="00D6293C"/>
    <w:rsid w:val="00D669F5"/>
    <w:rsid w:val="00D73D96"/>
    <w:rsid w:val="00D81DFC"/>
    <w:rsid w:val="00D82468"/>
    <w:rsid w:val="00D829E8"/>
    <w:rsid w:val="00D85059"/>
    <w:rsid w:val="00D85409"/>
    <w:rsid w:val="00D863B4"/>
    <w:rsid w:val="00D86916"/>
    <w:rsid w:val="00D86D40"/>
    <w:rsid w:val="00D86F6D"/>
    <w:rsid w:val="00D87948"/>
    <w:rsid w:val="00D9015A"/>
    <w:rsid w:val="00D907C3"/>
    <w:rsid w:val="00D90A37"/>
    <w:rsid w:val="00D9137A"/>
    <w:rsid w:val="00D9254F"/>
    <w:rsid w:val="00D930A3"/>
    <w:rsid w:val="00D93B06"/>
    <w:rsid w:val="00D93F07"/>
    <w:rsid w:val="00D9419F"/>
    <w:rsid w:val="00D97A0D"/>
    <w:rsid w:val="00DA0FBF"/>
    <w:rsid w:val="00DA1DA8"/>
    <w:rsid w:val="00DA2376"/>
    <w:rsid w:val="00DA23EC"/>
    <w:rsid w:val="00DA24D0"/>
    <w:rsid w:val="00DA3065"/>
    <w:rsid w:val="00DA4A54"/>
    <w:rsid w:val="00DA5F5F"/>
    <w:rsid w:val="00DA7CFF"/>
    <w:rsid w:val="00DA7FF9"/>
    <w:rsid w:val="00DB0C0F"/>
    <w:rsid w:val="00DB1124"/>
    <w:rsid w:val="00DB1596"/>
    <w:rsid w:val="00DB29BD"/>
    <w:rsid w:val="00DB3407"/>
    <w:rsid w:val="00DB3EDC"/>
    <w:rsid w:val="00DB40BA"/>
    <w:rsid w:val="00DB7B2A"/>
    <w:rsid w:val="00DC085E"/>
    <w:rsid w:val="00DC3C19"/>
    <w:rsid w:val="00DC4494"/>
    <w:rsid w:val="00DC483C"/>
    <w:rsid w:val="00DC5EB7"/>
    <w:rsid w:val="00DC5F3A"/>
    <w:rsid w:val="00DC73E7"/>
    <w:rsid w:val="00DD2A23"/>
    <w:rsid w:val="00DD457E"/>
    <w:rsid w:val="00DE19CD"/>
    <w:rsid w:val="00DE3BE7"/>
    <w:rsid w:val="00DE4708"/>
    <w:rsid w:val="00DE4A8E"/>
    <w:rsid w:val="00DE56B2"/>
    <w:rsid w:val="00DF08CF"/>
    <w:rsid w:val="00DF0A37"/>
    <w:rsid w:val="00DF0E1F"/>
    <w:rsid w:val="00DF0F08"/>
    <w:rsid w:val="00DF1241"/>
    <w:rsid w:val="00DF202B"/>
    <w:rsid w:val="00DF2542"/>
    <w:rsid w:val="00DF4364"/>
    <w:rsid w:val="00DF44FE"/>
    <w:rsid w:val="00DF70BC"/>
    <w:rsid w:val="00E00075"/>
    <w:rsid w:val="00E02DFC"/>
    <w:rsid w:val="00E03604"/>
    <w:rsid w:val="00E04EAC"/>
    <w:rsid w:val="00E058B6"/>
    <w:rsid w:val="00E059E1"/>
    <w:rsid w:val="00E104CC"/>
    <w:rsid w:val="00E11C0B"/>
    <w:rsid w:val="00E2032C"/>
    <w:rsid w:val="00E21727"/>
    <w:rsid w:val="00E21E16"/>
    <w:rsid w:val="00E23016"/>
    <w:rsid w:val="00E2305E"/>
    <w:rsid w:val="00E234C8"/>
    <w:rsid w:val="00E24628"/>
    <w:rsid w:val="00E256CC"/>
    <w:rsid w:val="00E25F58"/>
    <w:rsid w:val="00E26890"/>
    <w:rsid w:val="00E2795A"/>
    <w:rsid w:val="00E32B14"/>
    <w:rsid w:val="00E35079"/>
    <w:rsid w:val="00E41333"/>
    <w:rsid w:val="00E41E11"/>
    <w:rsid w:val="00E42084"/>
    <w:rsid w:val="00E465BE"/>
    <w:rsid w:val="00E465F9"/>
    <w:rsid w:val="00E50EAF"/>
    <w:rsid w:val="00E53B15"/>
    <w:rsid w:val="00E54D00"/>
    <w:rsid w:val="00E55084"/>
    <w:rsid w:val="00E55B34"/>
    <w:rsid w:val="00E55EEC"/>
    <w:rsid w:val="00E56B92"/>
    <w:rsid w:val="00E56D79"/>
    <w:rsid w:val="00E6063D"/>
    <w:rsid w:val="00E61467"/>
    <w:rsid w:val="00E61620"/>
    <w:rsid w:val="00E61A0C"/>
    <w:rsid w:val="00E6288A"/>
    <w:rsid w:val="00E64B6E"/>
    <w:rsid w:val="00E64C46"/>
    <w:rsid w:val="00E659F0"/>
    <w:rsid w:val="00E667CD"/>
    <w:rsid w:val="00E670B8"/>
    <w:rsid w:val="00E70F32"/>
    <w:rsid w:val="00E71923"/>
    <w:rsid w:val="00E71C79"/>
    <w:rsid w:val="00E7291F"/>
    <w:rsid w:val="00E7757B"/>
    <w:rsid w:val="00E77ED6"/>
    <w:rsid w:val="00E8028C"/>
    <w:rsid w:val="00E82431"/>
    <w:rsid w:val="00E8246E"/>
    <w:rsid w:val="00E83954"/>
    <w:rsid w:val="00E8436A"/>
    <w:rsid w:val="00E8662F"/>
    <w:rsid w:val="00E902E3"/>
    <w:rsid w:val="00E90729"/>
    <w:rsid w:val="00E91F65"/>
    <w:rsid w:val="00E9502F"/>
    <w:rsid w:val="00E9509A"/>
    <w:rsid w:val="00E95223"/>
    <w:rsid w:val="00E958FA"/>
    <w:rsid w:val="00E9760E"/>
    <w:rsid w:val="00E9791E"/>
    <w:rsid w:val="00E97D0A"/>
    <w:rsid w:val="00EA033B"/>
    <w:rsid w:val="00EA077B"/>
    <w:rsid w:val="00EA099A"/>
    <w:rsid w:val="00EA1F95"/>
    <w:rsid w:val="00EA2BD5"/>
    <w:rsid w:val="00EA3715"/>
    <w:rsid w:val="00EA46F0"/>
    <w:rsid w:val="00EA4838"/>
    <w:rsid w:val="00EA4F14"/>
    <w:rsid w:val="00EA514F"/>
    <w:rsid w:val="00EA6A55"/>
    <w:rsid w:val="00EA7E7E"/>
    <w:rsid w:val="00EB029C"/>
    <w:rsid w:val="00EB0A6A"/>
    <w:rsid w:val="00EB1148"/>
    <w:rsid w:val="00EB141F"/>
    <w:rsid w:val="00EB188A"/>
    <w:rsid w:val="00EB2F26"/>
    <w:rsid w:val="00EB3B22"/>
    <w:rsid w:val="00EB4D0B"/>
    <w:rsid w:val="00EB5042"/>
    <w:rsid w:val="00EB5179"/>
    <w:rsid w:val="00EC0CDA"/>
    <w:rsid w:val="00EC1E1F"/>
    <w:rsid w:val="00EC2E88"/>
    <w:rsid w:val="00EC531A"/>
    <w:rsid w:val="00EC5C13"/>
    <w:rsid w:val="00EC60A8"/>
    <w:rsid w:val="00EC6B92"/>
    <w:rsid w:val="00EC7585"/>
    <w:rsid w:val="00EC7D6C"/>
    <w:rsid w:val="00ED14C6"/>
    <w:rsid w:val="00ED221A"/>
    <w:rsid w:val="00ED2957"/>
    <w:rsid w:val="00ED2C5F"/>
    <w:rsid w:val="00ED3516"/>
    <w:rsid w:val="00ED51C2"/>
    <w:rsid w:val="00ED77FF"/>
    <w:rsid w:val="00EE0B45"/>
    <w:rsid w:val="00EE0B8A"/>
    <w:rsid w:val="00EE210D"/>
    <w:rsid w:val="00EE2441"/>
    <w:rsid w:val="00EE63DF"/>
    <w:rsid w:val="00EE6DD5"/>
    <w:rsid w:val="00EF3366"/>
    <w:rsid w:val="00EF5DA1"/>
    <w:rsid w:val="00EF6500"/>
    <w:rsid w:val="00EF7C4C"/>
    <w:rsid w:val="00F043FE"/>
    <w:rsid w:val="00F04711"/>
    <w:rsid w:val="00F05DBA"/>
    <w:rsid w:val="00F07409"/>
    <w:rsid w:val="00F07BB7"/>
    <w:rsid w:val="00F13048"/>
    <w:rsid w:val="00F13938"/>
    <w:rsid w:val="00F14DC7"/>
    <w:rsid w:val="00F17426"/>
    <w:rsid w:val="00F213AF"/>
    <w:rsid w:val="00F234C4"/>
    <w:rsid w:val="00F23933"/>
    <w:rsid w:val="00F26283"/>
    <w:rsid w:val="00F26F66"/>
    <w:rsid w:val="00F309FB"/>
    <w:rsid w:val="00F30C52"/>
    <w:rsid w:val="00F32AB5"/>
    <w:rsid w:val="00F3495C"/>
    <w:rsid w:val="00F36C80"/>
    <w:rsid w:val="00F3727D"/>
    <w:rsid w:val="00F400BE"/>
    <w:rsid w:val="00F4160C"/>
    <w:rsid w:val="00F44F54"/>
    <w:rsid w:val="00F45323"/>
    <w:rsid w:val="00F4625F"/>
    <w:rsid w:val="00F4732D"/>
    <w:rsid w:val="00F5151B"/>
    <w:rsid w:val="00F52CEB"/>
    <w:rsid w:val="00F5335E"/>
    <w:rsid w:val="00F554A2"/>
    <w:rsid w:val="00F57608"/>
    <w:rsid w:val="00F57718"/>
    <w:rsid w:val="00F57CDC"/>
    <w:rsid w:val="00F57E0A"/>
    <w:rsid w:val="00F636C2"/>
    <w:rsid w:val="00F636DB"/>
    <w:rsid w:val="00F644D5"/>
    <w:rsid w:val="00F65F03"/>
    <w:rsid w:val="00F700FD"/>
    <w:rsid w:val="00F70F7F"/>
    <w:rsid w:val="00F72905"/>
    <w:rsid w:val="00F73B67"/>
    <w:rsid w:val="00F762C6"/>
    <w:rsid w:val="00F779DF"/>
    <w:rsid w:val="00F808C5"/>
    <w:rsid w:val="00F80C70"/>
    <w:rsid w:val="00F83969"/>
    <w:rsid w:val="00F847D5"/>
    <w:rsid w:val="00F862FB"/>
    <w:rsid w:val="00F8740F"/>
    <w:rsid w:val="00F92E01"/>
    <w:rsid w:val="00F94F7F"/>
    <w:rsid w:val="00F9521C"/>
    <w:rsid w:val="00FA28F5"/>
    <w:rsid w:val="00FA4E24"/>
    <w:rsid w:val="00FA6BDB"/>
    <w:rsid w:val="00FB0331"/>
    <w:rsid w:val="00FB036A"/>
    <w:rsid w:val="00FB0B8C"/>
    <w:rsid w:val="00FB278F"/>
    <w:rsid w:val="00FB2DD2"/>
    <w:rsid w:val="00FB3CEC"/>
    <w:rsid w:val="00FB5D55"/>
    <w:rsid w:val="00FB60C2"/>
    <w:rsid w:val="00FB611F"/>
    <w:rsid w:val="00FB61EB"/>
    <w:rsid w:val="00FC0407"/>
    <w:rsid w:val="00FC0575"/>
    <w:rsid w:val="00FC113D"/>
    <w:rsid w:val="00FC15E6"/>
    <w:rsid w:val="00FC198B"/>
    <w:rsid w:val="00FC2ED9"/>
    <w:rsid w:val="00FC787B"/>
    <w:rsid w:val="00FD0407"/>
    <w:rsid w:val="00FD0771"/>
    <w:rsid w:val="00FD09CB"/>
    <w:rsid w:val="00FD214C"/>
    <w:rsid w:val="00FD486D"/>
    <w:rsid w:val="00FD4D37"/>
    <w:rsid w:val="00FD5E20"/>
    <w:rsid w:val="00FD77E0"/>
    <w:rsid w:val="00FD7B44"/>
    <w:rsid w:val="00FE1A8D"/>
    <w:rsid w:val="00FE1BB9"/>
    <w:rsid w:val="00FE336E"/>
    <w:rsid w:val="00FE52D0"/>
    <w:rsid w:val="00FE7685"/>
    <w:rsid w:val="00FF212F"/>
    <w:rsid w:val="00FF2ABD"/>
    <w:rsid w:val="00FF39DA"/>
    <w:rsid w:val="00FF40DF"/>
    <w:rsid w:val="00FF6478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</o:shapedefaults>
    <o:shapelayout v:ext="edit">
      <o:idmap v:ext="edit" data="1"/>
    </o:shapelayout>
  </w:shapeDefaults>
  <w:decimalSymbol w:val=","/>
  <w:listSeparator w:val=";"/>
  <w14:docId w14:val="6B6AEC3D"/>
  <w15:docId w15:val="{D662DC75-DEBE-4E21-92D3-CBE043B1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6B0E"/>
    <w:pPr>
      <w:jc w:val="both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qFormat/>
    <w:rsid w:val="00486B0E"/>
    <w:pPr>
      <w:keepNext/>
      <w:jc w:val="center"/>
      <w:outlineLvl w:val="0"/>
    </w:pPr>
    <w:rPr>
      <w:rFonts w:cs="Arial"/>
      <w:b/>
      <w:bCs/>
    </w:rPr>
  </w:style>
  <w:style w:type="paragraph" w:styleId="Nagwek2">
    <w:name w:val="heading 2"/>
    <w:basedOn w:val="Normalny"/>
    <w:next w:val="Normalny"/>
    <w:link w:val="Nagwek2Znak"/>
    <w:qFormat/>
    <w:rsid w:val="002B0BC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86B0E"/>
    <w:pPr>
      <w:jc w:val="center"/>
    </w:pPr>
  </w:style>
  <w:style w:type="paragraph" w:styleId="Nagwek">
    <w:name w:val="header"/>
    <w:basedOn w:val="Normalny"/>
    <w:link w:val="NagwekZnak"/>
    <w:rsid w:val="00486B0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6B0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86B0E"/>
  </w:style>
  <w:style w:type="paragraph" w:customStyle="1" w:styleId="punkt">
    <w:name w:val="punkt"/>
    <w:basedOn w:val="Normalny"/>
    <w:next w:val="akapit"/>
    <w:rsid w:val="00486B0E"/>
    <w:pPr>
      <w:numPr>
        <w:numId w:val="1"/>
      </w:numPr>
      <w:tabs>
        <w:tab w:val="left" w:pos="360"/>
      </w:tabs>
      <w:spacing w:before="240" w:after="120"/>
    </w:pPr>
    <w:rPr>
      <w:rFonts w:cs="Arial"/>
      <w:b/>
      <w:bCs/>
      <w:sz w:val="22"/>
    </w:rPr>
  </w:style>
  <w:style w:type="paragraph" w:customStyle="1" w:styleId="akapit">
    <w:name w:val="akapit"/>
    <w:basedOn w:val="Normalny"/>
    <w:link w:val="akapitZnak"/>
    <w:qFormat/>
    <w:rsid w:val="00486B0E"/>
    <w:pPr>
      <w:ind w:firstLine="360"/>
    </w:pPr>
    <w:rPr>
      <w:sz w:val="20"/>
    </w:rPr>
  </w:style>
  <w:style w:type="paragraph" w:styleId="Tekstpodstawowy2">
    <w:name w:val="Body Text 2"/>
    <w:basedOn w:val="Normalny"/>
    <w:rsid w:val="00486B0E"/>
    <w:rPr>
      <w:sz w:val="16"/>
    </w:rPr>
  </w:style>
  <w:style w:type="paragraph" w:customStyle="1" w:styleId="umowa">
    <w:name w:val="umowa"/>
    <w:basedOn w:val="akapit"/>
    <w:rsid w:val="00486B0E"/>
    <w:pPr>
      <w:ind w:firstLine="0"/>
    </w:pPr>
  </w:style>
  <w:style w:type="paragraph" w:styleId="Tekstpodstawowy3">
    <w:name w:val="Body Text 3"/>
    <w:basedOn w:val="Normalny"/>
    <w:rsid w:val="00486B0E"/>
    <w:pPr>
      <w:jc w:val="center"/>
    </w:pPr>
    <w:rPr>
      <w:b/>
      <w:sz w:val="28"/>
    </w:rPr>
  </w:style>
  <w:style w:type="character" w:styleId="Hipercze">
    <w:name w:val="Hyperlink"/>
    <w:rsid w:val="005E141F"/>
    <w:rPr>
      <w:color w:val="0000FF"/>
      <w:u w:val="single"/>
    </w:rPr>
  </w:style>
  <w:style w:type="table" w:styleId="Tabela-Siatka">
    <w:name w:val="Table Grid"/>
    <w:basedOn w:val="Standardowy"/>
    <w:rsid w:val="008A5B9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8E2C0B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Pogrubienie">
    <w:name w:val="Strong"/>
    <w:uiPriority w:val="22"/>
    <w:qFormat/>
    <w:rsid w:val="008E2C0B"/>
    <w:rPr>
      <w:b/>
      <w:bCs/>
    </w:rPr>
  </w:style>
  <w:style w:type="paragraph" w:customStyle="1" w:styleId="Style5">
    <w:name w:val="Style5"/>
    <w:basedOn w:val="Normalny"/>
    <w:rsid w:val="00BD6FD6"/>
    <w:pPr>
      <w:widowControl w:val="0"/>
      <w:autoSpaceDE w:val="0"/>
      <w:autoSpaceDN w:val="0"/>
      <w:adjustRightInd w:val="0"/>
      <w:spacing w:line="242" w:lineRule="exact"/>
      <w:jc w:val="center"/>
    </w:pPr>
    <w:rPr>
      <w:rFonts w:ascii="Trebuchet MS" w:hAnsi="Trebuchet MS"/>
    </w:rPr>
  </w:style>
  <w:style w:type="paragraph" w:customStyle="1" w:styleId="Style12">
    <w:name w:val="Style12"/>
    <w:basedOn w:val="Normalny"/>
    <w:rsid w:val="00BD6FD6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23">
    <w:name w:val="Style23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4">
    <w:name w:val="Style24"/>
    <w:basedOn w:val="Normalny"/>
    <w:rsid w:val="00BD6FD6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25">
    <w:name w:val="Style25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hanging="227"/>
      <w:jc w:val="left"/>
    </w:pPr>
    <w:rPr>
      <w:rFonts w:ascii="Trebuchet MS" w:hAnsi="Trebuchet MS"/>
    </w:rPr>
  </w:style>
  <w:style w:type="paragraph" w:customStyle="1" w:styleId="Style31">
    <w:name w:val="Style31"/>
    <w:basedOn w:val="Normalny"/>
    <w:rsid w:val="00BD6FD6"/>
    <w:pPr>
      <w:widowControl w:val="0"/>
      <w:autoSpaceDE w:val="0"/>
      <w:autoSpaceDN w:val="0"/>
      <w:adjustRightInd w:val="0"/>
      <w:spacing w:line="242" w:lineRule="exact"/>
      <w:ind w:firstLine="353"/>
      <w:jc w:val="left"/>
    </w:pPr>
    <w:rPr>
      <w:rFonts w:ascii="Trebuchet MS" w:hAnsi="Trebuchet MS"/>
    </w:rPr>
  </w:style>
  <w:style w:type="character" w:customStyle="1" w:styleId="FontStyle99">
    <w:name w:val="Font Style99"/>
    <w:rsid w:val="00BD6FD6"/>
    <w:rPr>
      <w:rFonts w:ascii="Tahoma" w:hAnsi="Tahoma" w:cs="Tahoma"/>
      <w:sz w:val="18"/>
      <w:szCs w:val="18"/>
    </w:rPr>
  </w:style>
  <w:style w:type="character" w:customStyle="1" w:styleId="FontStyle109">
    <w:name w:val="Font Style109"/>
    <w:rsid w:val="00BD6FD6"/>
    <w:rPr>
      <w:rFonts w:ascii="Tahoma" w:hAnsi="Tahoma" w:cs="Tahoma"/>
      <w:b/>
      <w:bCs/>
      <w:sz w:val="18"/>
      <w:szCs w:val="18"/>
    </w:rPr>
  </w:style>
  <w:style w:type="character" w:customStyle="1" w:styleId="FontStyle114">
    <w:name w:val="Font Style114"/>
    <w:rsid w:val="00BD6FD6"/>
    <w:rPr>
      <w:rFonts w:ascii="Tahoma" w:hAnsi="Tahoma" w:cs="Tahoma"/>
      <w:sz w:val="18"/>
      <w:szCs w:val="18"/>
    </w:rPr>
  </w:style>
  <w:style w:type="paragraph" w:customStyle="1" w:styleId="Style16">
    <w:name w:val="Style16"/>
    <w:basedOn w:val="Normalny"/>
    <w:rsid w:val="00202343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6">
    <w:name w:val="Style56"/>
    <w:basedOn w:val="Normalny"/>
    <w:rsid w:val="00202343"/>
    <w:pPr>
      <w:widowControl w:val="0"/>
      <w:autoSpaceDE w:val="0"/>
      <w:autoSpaceDN w:val="0"/>
      <w:adjustRightInd w:val="0"/>
      <w:spacing w:line="274" w:lineRule="exact"/>
      <w:ind w:hanging="355"/>
    </w:pPr>
    <w:rPr>
      <w:rFonts w:ascii="Trebuchet MS" w:hAnsi="Trebuchet MS"/>
    </w:rPr>
  </w:style>
  <w:style w:type="character" w:customStyle="1" w:styleId="FontStyle103">
    <w:name w:val="Font Style103"/>
    <w:rsid w:val="00202343"/>
    <w:rPr>
      <w:rFonts w:ascii="Tahoma" w:hAnsi="Tahoma" w:cs="Tahoma"/>
      <w:i/>
      <w:iCs/>
      <w:sz w:val="18"/>
      <w:szCs w:val="18"/>
    </w:rPr>
  </w:style>
  <w:style w:type="character" w:customStyle="1" w:styleId="FontStyle113">
    <w:name w:val="Font Style113"/>
    <w:rsid w:val="00202343"/>
    <w:rPr>
      <w:rFonts w:ascii="Times New Roman" w:hAnsi="Times New Roman" w:cs="Times New Roman"/>
      <w:sz w:val="22"/>
      <w:szCs w:val="22"/>
    </w:rPr>
  </w:style>
  <w:style w:type="character" w:customStyle="1" w:styleId="FontStyle121">
    <w:name w:val="Font Style121"/>
    <w:rsid w:val="00202343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15">
    <w:name w:val="Style15"/>
    <w:basedOn w:val="Normalny"/>
    <w:rsid w:val="00D05924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paragraph" w:customStyle="1" w:styleId="Style57">
    <w:name w:val="Style57"/>
    <w:basedOn w:val="Normalny"/>
    <w:rsid w:val="00D05924"/>
    <w:pPr>
      <w:widowControl w:val="0"/>
      <w:autoSpaceDE w:val="0"/>
      <w:autoSpaceDN w:val="0"/>
      <w:adjustRightInd w:val="0"/>
      <w:spacing w:line="270" w:lineRule="exact"/>
      <w:ind w:hanging="544"/>
      <w:jc w:val="left"/>
    </w:pPr>
    <w:rPr>
      <w:rFonts w:ascii="Trebuchet MS" w:hAnsi="Trebuchet MS"/>
    </w:rPr>
  </w:style>
  <w:style w:type="paragraph" w:customStyle="1" w:styleId="Style85">
    <w:name w:val="Style85"/>
    <w:basedOn w:val="Normalny"/>
    <w:rsid w:val="00D05924"/>
    <w:pPr>
      <w:widowControl w:val="0"/>
      <w:autoSpaceDE w:val="0"/>
      <w:autoSpaceDN w:val="0"/>
      <w:adjustRightInd w:val="0"/>
      <w:spacing w:line="274" w:lineRule="exact"/>
      <w:ind w:hanging="312"/>
      <w:jc w:val="left"/>
    </w:pPr>
    <w:rPr>
      <w:rFonts w:ascii="Trebuchet MS" w:hAnsi="Trebuchet MS"/>
    </w:rPr>
  </w:style>
  <w:style w:type="character" w:customStyle="1" w:styleId="FontStyle102">
    <w:name w:val="Font Style102"/>
    <w:rsid w:val="00D0592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5">
    <w:name w:val="Font Style115"/>
    <w:rsid w:val="00D0592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6">
    <w:name w:val="Style6"/>
    <w:basedOn w:val="Normalny"/>
    <w:rsid w:val="00D05924"/>
    <w:pPr>
      <w:widowControl w:val="0"/>
      <w:autoSpaceDE w:val="0"/>
      <w:autoSpaceDN w:val="0"/>
      <w:adjustRightInd w:val="0"/>
      <w:spacing w:line="230" w:lineRule="exact"/>
      <w:jc w:val="left"/>
    </w:pPr>
    <w:rPr>
      <w:rFonts w:ascii="Trebuchet MS" w:hAnsi="Trebuchet MS"/>
    </w:rPr>
  </w:style>
  <w:style w:type="paragraph" w:customStyle="1" w:styleId="Style19">
    <w:name w:val="Style19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1">
    <w:name w:val="Style81"/>
    <w:basedOn w:val="Normalny"/>
    <w:rsid w:val="008E559D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83">
    <w:name w:val="Style83"/>
    <w:basedOn w:val="Normalny"/>
    <w:rsid w:val="008E559D"/>
    <w:pPr>
      <w:widowControl w:val="0"/>
      <w:autoSpaceDE w:val="0"/>
      <w:autoSpaceDN w:val="0"/>
      <w:adjustRightInd w:val="0"/>
      <w:spacing w:line="275" w:lineRule="exact"/>
      <w:ind w:hanging="379"/>
      <w:jc w:val="left"/>
    </w:pPr>
    <w:rPr>
      <w:rFonts w:ascii="Trebuchet MS" w:hAnsi="Trebuchet MS"/>
    </w:rPr>
  </w:style>
  <w:style w:type="character" w:customStyle="1" w:styleId="FontStyle116">
    <w:name w:val="Font Style116"/>
    <w:rsid w:val="008E559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17">
    <w:name w:val="Style17"/>
    <w:basedOn w:val="Normalny"/>
    <w:rsid w:val="00AB5B01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61">
    <w:name w:val="Style61"/>
    <w:basedOn w:val="Normalny"/>
    <w:rsid w:val="00AB5B01"/>
    <w:pPr>
      <w:widowControl w:val="0"/>
      <w:autoSpaceDE w:val="0"/>
      <w:autoSpaceDN w:val="0"/>
      <w:adjustRightInd w:val="0"/>
      <w:spacing w:line="187" w:lineRule="exact"/>
      <w:jc w:val="left"/>
    </w:pPr>
    <w:rPr>
      <w:rFonts w:ascii="Trebuchet MS" w:hAnsi="Trebuchet MS"/>
    </w:rPr>
  </w:style>
  <w:style w:type="paragraph" w:customStyle="1" w:styleId="Style64">
    <w:name w:val="Style64"/>
    <w:basedOn w:val="Normalny"/>
    <w:rsid w:val="00AB5B01"/>
    <w:pPr>
      <w:widowControl w:val="0"/>
      <w:autoSpaceDE w:val="0"/>
      <w:autoSpaceDN w:val="0"/>
      <w:adjustRightInd w:val="0"/>
      <w:spacing w:line="178" w:lineRule="exact"/>
      <w:jc w:val="left"/>
    </w:pPr>
    <w:rPr>
      <w:rFonts w:ascii="Trebuchet MS" w:hAnsi="Trebuchet MS"/>
    </w:rPr>
  </w:style>
  <w:style w:type="paragraph" w:customStyle="1" w:styleId="Style67">
    <w:name w:val="Style67"/>
    <w:basedOn w:val="Normalny"/>
    <w:rsid w:val="00AB5B01"/>
    <w:pPr>
      <w:widowControl w:val="0"/>
      <w:autoSpaceDE w:val="0"/>
      <w:autoSpaceDN w:val="0"/>
      <w:adjustRightInd w:val="0"/>
      <w:spacing w:line="182" w:lineRule="exact"/>
      <w:jc w:val="center"/>
    </w:pPr>
    <w:rPr>
      <w:rFonts w:ascii="Trebuchet MS" w:hAnsi="Trebuchet MS"/>
    </w:rPr>
  </w:style>
  <w:style w:type="character" w:customStyle="1" w:styleId="FontStyle117">
    <w:name w:val="Font Style117"/>
    <w:rsid w:val="00AB5B0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8">
    <w:name w:val="Font Style118"/>
    <w:rsid w:val="00AB5B01"/>
    <w:rPr>
      <w:rFonts w:ascii="Times New Roman" w:hAnsi="Times New Roman" w:cs="Times New Roman"/>
      <w:sz w:val="16"/>
      <w:szCs w:val="16"/>
    </w:rPr>
  </w:style>
  <w:style w:type="character" w:customStyle="1" w:styleId="FontStyle119">
    <w:name w:val="Font Style119"/>
    <w:rsid w:val="00AB5B0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">
    <w:name w:val="Style8"/>
    <w:basedOn w:val="Normalny"/>
    <w:rsid w:val="0051293E"/>
    <w:pPr>
      <w:widowControl w:val="0"/>
      <w:autoSpaceDE w:val="0"/>
      <w:autoSpaceDN w:val="0"/>
      <w:adjustRightInd w:val="0"/>
      <w:jc w:val="left"/>
    </w:pPr>
    <w:rPr>
      <w:rFonts w:ascii="Trebuchet MS" w:hAnsi="Trebuchet MS"/>
    </w:rPr>
  </w:style>
  <w:style w:type="paragraph" w:customStyle="1" w:styleId="Style37">
    <w:name w:val="Style37"/>
    <w:basedOn w:val="Normalny"/>
    <w:rsid w:val="0051293E"/>
    <w:pPr>
      <w:widowControl w:val="0"/>
      <w:autoSpaceDE w:val="0"/>
      <w:autoSpaceDN w:val="0"/>
      <w:adjustRightInd w:val="0"/>
      <w:spacing w:line="240" w:lineRule="exact"/>
      <w:ind w:hanging="246"/>
    </w:pPr>
    <w:rPr>
      <w:rFonts w:ascii="Trebuchet MS" w:hAnsi="Trebuchet MS"/>
    </w:rPr>
  </w:style>
  <w:style w:type="paragraph" w:styleId="Tekstprzypisudolnego">
    <w:name w:val="footnote text"/>
    <w:basedOn w:val="Normalny"/>
    <w:link w:val="TekstprzypisudolnegoZnak"/>
    <w:rsid w:val="009535F6"/>
    <w:pPr>
      <w:jc w:val="left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535F6"/>
  </w:style>
  <w:style w:type="character" w:styleId="Odwoanieprzypisudolnego">
    <w:name w:val="footnote reference"/>
    <w:uiPriority w:val="99"/>
    <w:rsid w:val="009535F6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B102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9B102D"/>
    <w:rPr>
      <w:rFonts w:ascii="Arial" w:hAnsi="Arial"/>
    </w:rPr>
  </w:style>
  <w:style w:type="character" w:styleId="Odwoanieprzypisukocowego">
    <w:name w:val="endnote reference"/>
    <w:rsid w:val="009B102D"/>
    <w:rPr>
      <w:vertAlign w:val="superscript"/>
    </w:rPr>
  </w:style>
  <w:style w:type="character" w:customStyle="1" w:styleId="NagwekZnak">
    <w:name w:val="Nagłówek Znak"/>
    <w:link w:val="Nagwek"/>
    <w:rsid w:val="000C523D"/>
    <w:rPr>
      <w:rFonts w:ascii="Arial" w:hAnsi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065D0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065D07"/>
    <w:rPr>
      <w:rFonts w:ascii="Arial" w:hAnsi="Arial"/>
      <w:sz w:val="24"/>
      <w:szCs w:val="24"/>
    </w:rPr>
  </w:style>
  <w:style w:type="character" w:customStyle="1" w:styleId="Nagwek2Znak">
    <w:name w:val="Nagłówek 2 Znak"/>
    <w:link w:val="Nagwek2"/>
    <w:semiHidden/>
    <w:rsid w:val="002B0BC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ekstpodstawowy22">
    <w:name w:val="Tekst podstawowy 22"/>
    <w:basedOn w:val="Normalny"/>
    <w:rsid w:val="00897ED9"/>
    <w:pPr>
      <w:overflowPunct w:val="0"/>
      <w:autoSpaceDE w:val="0"/>
      <w:autoSpaceDN w:val="0"/>
      <w:adjustRightInd w:val="0"/>
      <w:ind w:left="567" w:firstLine="1"/>
      <w:textAlignment w:val="baseline"/>
    </w:pPr>
    <w:rPr>
      <w:sz w:val="22"/>
      <w:szCs w:val="20"/>
    </w:rPr>
  </w:style>
  <w:style w:type="paragraph" w:customStyle="1" w:styleId="Tekstpodstawowy21">
    <w:name w:val="Tekst podstawowy 21"/>
    <w:basedOn w:val="Normalny"/>
    <w:rsid w:val="00DC5F3A"/>
    <w:pPr>
      <w:suppressAutoHyphens/>
    </w:pPr>
    <w:rPr>
      <w:rFonts w:cs="Arial"/>
      <w:lang w:eastAsia="ar-SA"/>
    </w:rPr>
  </w:style>
  <w:style w:type="paragraph" w:customStyle="1" w:styleId="Style7">
    <w:name w:val="Style7"/>
    <w:basedOn w:val="Normalny"/>
    <w:rsid w:val="0073348C"/>
    <w:pPr>
      <w:widowControl w:val="0"/>
      <w:autoSpaceDE w:val="0"/>
      <w:autoSpaceDN w:val="0"/>
      <w:adjustRightInd w:val="0"/>
      <w:spacing w:line="279" w:lineRule="exact"/>
      <w:ind w:firstLine="533"/>
    </w:pPr>
  </w:style>
  <w:style w:type="paragraph" w:customStyle="1" w:styleId="Style9">
    <w:name w:val="Style9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0">
    <w:name w:val="Style10"/>
    <w:basedOn w:val="Normalny"/>
    <w:rsid w:val="0073348C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1">
    <w:name w:val="Style11"/>
    <w:basedOn w:val="Normalny"/>
    <w:rsid w:val="0073348C"/>
    <w:pPr>
      <w:widowControl w:val="0"/>
      <w:autoSpaceDE w:val="0"/>
      <w:autoSpaceDN w:val="0"/>
      <w:adjustRightInd w:val="0"/>
      <w:spacing w:line="288" w:lineRule="exact"/>
      <w:ind w:firstLine="432"/>
    </w:pPr>
  </w:style>
  <w:style w:type="character" w:customStyle="1" w:styleId="FontStyle23">
    <w:name w:val="Font Style23"/>
    <w:rsid w:val="0073348C"/>
    <w:rPr>
      <w:rFonts w:ascii="Cambria" w:hAnsi="Cambria" w:cs="Cambria"/>
      <w:sz w:val="18"/>
      <w:szCs w:val="18"/>
    </w:rPr>
  </w:style>
  <w:style w:type="character" w:customStyle="1" w:styleId="FontStyle24">
    <w:name w:val="Font Style24"/>
    <w:rsid w:val="0073348C"/>
    <w:rPr>
      <w:rFonts w:ascii="Georgia" w:hAnsi="Georgia" w:cs="Georgia"/>
      <w:smallCaps/>
      <w:sz w:val="16"/>
      <w:szCs w:val="16"/>
    </w:rPr>
  </w:style>
  <w:style w:type="character" w:customStyle="1" w:styleId="FontStyle25">
    <w:name w:val="Font Style25"/>
    <w:rsid w:val="0073348C"/>
    <w:rPr>
      <w:rFonts w:ascii="Arial" w:hAnsi="Arial" w:cs="Arial"/>
      <w:spacing w:val="-10"/>
      <w:sz w:val="24"/>
      <w:szCs w:val="24"/>
    </w:rPr>
  </w:style>
  <w:style w:type="character" w:customStyle="1" w:styleId="FontStyle26">
    <w:name w:val="Font Style26"/>
    <w:rsid w:val="0073348C"/>
    <w:rPr>
      <w:rFonts w:ascii="Arial" w:hAnsi="Arial" w:cs="Arial"/>
      <w:b/>
      <w:bCs/>
      <w:sz w:val="40"/>
      <w:szCs w:val="40"/>
    </w:rPr>
  </w:style>
  <w:style w:type="character" w:customStyle="1" w:styleId="FontStyle27">
    <w:name w:val="Font Style27"/>
    <w:rsid w:val="0073348C"/>
    <w:rPr>
      <w:rFonts w:ascii="Arial" w:hAnsi="Arial" w:cs="Arial"/>
      <w:b/>
      <w:bCs/>
      <w:i/>
      <w:iCs/>
      <w:w w:val="70"/>
      <w:sz w:val="16"/>
      <w:szCs w:val="16"/>
    </w:rPr>
  </w:style>
  <w:style w:type="paragraph" w:customStyle="1" w:styleId="Style14">
    <w:name w:val="Style14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paragraph" w:customStyle="1" w:styleId="Style18">
    <w:name w:val="Style18"/>
    <w:basedOn w:val="Normalny"/>
    <w:rsid w:val="0073348C"/>
    <w:pPr>
      <w:widowControl w:val="0"/>
      <w:autoSpaceDE w:val="0"/>
      <w:autoSpaceDN w:val="0"/>
      <w:adjustRightInd w:val="0"/>
      <w:jc w:val="left"/>
    </w:pPr>
  </w:style>
  <w:style w:type="character" w:customStyle="1" w:styleId="FontStyle29">
    <w:name w:val="Font Style29"/>
    <w:rsid w:val="0073348C"/>
    <w:rPr>
      <w:rFonts w:ascii="Arial" w:hAnsi="Arial" w:cs="Arial"/>
      <w:b/>
      <w:bCs/>
      <w:sz w:val="24"/>
      <w:szCs w:val="24"/>
    </w:rPr>
  </w:style>
  <w:style w:type="character" w:customStyle="1" w:styleId="FontStyle30">
    <w:name w:val="Font Style30"/>
    <w:rsid w:val="0073348C"/>
    <w:rPr>
      <w:rFonts w:ascii="Arial" w:hAnsi="Arial" w:cs="Arial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725721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342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42D05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F3BAB"/>
    <w:rPr>
      <w:rFonts w:ascii="Arial" w:hAnsi="Arial"/>
      <w:sz w:val="24"/>
      <w:szCs w:val="24"/>
    </w:rPr>
  </w:style>
  <w:style w:type="paragraph" w:customStyle="1" w:styleId="ust">
    <w:name w:val="ust"/>
    <w:link w:val="ustZnak"/>
    <w:rsid w:val="005F5E99"/>
    <w:pPr>
      <w:spacing w:before="60" w:after="60"/>
      <w:ind w:left="426" w:hanging="284"/>
      <w:jc w:val="both"/>
    </w:pPr>
    <w:rPr>
      <w:sz w:val="24"/>
    </w:rPr>
  </w:style>
  <w:style w:type="character" w:customStyle="1" w:styleId="ustZnak">
    <w:name w:val="ust Znak"/>
    <w:link w:val="ust"/>
    <w:rsid w:val="005F5E99"/>
    <w:rPr>
      <w:sz w:val="24"/>
      <w:lang w:bidi="ar-SA"/>
    </w:rPr>
  </w:style>
  <w:style w:type="paragraph" w:customStyle="1" w:styleId="Default">
    <w:name w:val="Default"/>
    <w:basedOn w:val="Normalny"/>
    <w:rsid w:val="009B1757"/>
    <w:pPr>
      <w:suppressAutoHyphens/>
      <w:autoSpaceDE w:val="0"/>
      <w:jc w:val="left"/>
    </w:pPr>
    <w:rPr>
      <w:rFonts w:ascii="Times New Roman" w:hAnsi="Times New Roman"/>
      <w:color w:val="000000"/>
      <w:kern w:val="1"/>
    </w:rPr>
  </w:style>
  <w:style w:type="character" w:customStyle="1" w:styleId="akapitZnak">
    <w:name w:val="akapit Znak"/>
    <w:link w:val="akapit"/>
    <w:rsid w:val="00B839E6"/>
    <w:rPr>
      <w:rFonts w:ascii="Arial" w:hAnsi="Arial"/>
      <w:szCs w:val="24"/>
    </w:rPr>
  </w:style>
  <w:style w:type="paragraph" w:customStyle="1" w:styleId="divpoint">
    <w:name w:val="div.point"/>
    <w:uiPriority w:val="99"/>
    <w:rsid w:val="008B430B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aragraph">
    <w:name w:val="div.paragraph"/>
    <w:uiPriority w:val="99"/>
    <w:rsid w:val="00775400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</w:rPr>
  </w:style>
  <w:style w:type="paragraph" w:customStyle="1" w:styleId="divpkt">
    <w:name w:val="div.pkt"/>
    <w:uiPriority w:val="99"/>
    <w:rsid w:val="00775400"/>
    <w:pPr>
      <w:widowControl w:val="0"/>
      <w:autoSpaceDE w:val="0"/>
      <w:autoSpaceDN w:val="0"/>
      <w:adjustRightInd w:val="0"/>
      <w:spacing w:line="40" w:lineRule="atLeast"/>
      <w:ind w:left="22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">
    <w:name w:val="1."/>
    <w:basedOn w:val="Normalny"/>
    <w:rsid w:val="00EE2441"/>
    <w:pPr>
      <w:suppressAutoHyphens/>
      <w:snapToGrid w:val="0"/>
      <w:spacing w:line="258" w:lineRule="atLeast"/>
      <w:ind w:left="227" w:hanging="227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xt-new">
    <w:name w:val="txt-new"/>
    <w:basedOn w:val="Domylnaczcionkaakapitu"/>
    <w:rsid w:val="00AB308C"/>
  </w:style>
  <w:style w:type="numbering" w:customStyle="1" w:styleId="WW8Num5">
    <w:name w:val="WW8Num5"/>
    <w:basedOn w:val="Bezlisty"/>
    <w:rsid w:val="00AB308C"/>
    <w:pPr>
      <w:numPr>
        <w:numId w:val="2"/>
      </w:numPr>
    </w:pPr>
  </w:style>
  <w:style w:type="character" w:customStyle="1" w:styleId="highlight">
    <w:name w:val="highlight"/>
    <w:rsid w:val="00696914"/>
  </w:style>
  <w:style w:type="character" w:styleId="UyteHipercze">
    <w:name w:val="FollowedHyperlink"/>
    <w:rsid w:val="00542841"/>
    <w:rPr>
      <w:color w:val="954F72"/>
      <w:u w:val="single"/>
    </w:rPr>
  </w:style>
  <w:style w:type="paragraph" w:customStyle="1" w:styleId="Tekstpodstawowywcity0">
    <w:name w:val="Tekst podstawowy wci?ty"/>
    <w:basedOn w:val="Normalny"/>
    <w:rsid w:val="00F213AF"/>
    <w:pPr>
      <w:widowControl w:val="0"/>
      <w:ind w:right="51"/>
    </w:pPr>
    <w:rPr>
      <w:rFonts w:ascii="Times New Roman" w:hAnsi="Times New Roman"/>
    </w:rPr>
  </w:style>
  <w:style w:type="character" w:customStyle="1" w:styleId="highlightedsearchterm">
    <w:name w:val="highlightedsearchterm"/>
    <w:rsid w:val="00B959C4"/>
  </w:style>
  <w:style w:type="character" w:styleId="Uwydatnienie">
    <w:name w:val="Emphasis"/>
    <w:uiPriority w:val="20"/>
    <w:qFormat/>
    <w:rsid w:val="00BC5405"/>
    <w:rPr>
      <w:i/>
      <w:iCs/>
    </w:rPr>
  </w:style>
  <w:style w:type="paragraph" w:styleId="Zwykytekst">
    <w:name w:val="Plain Text"/>
    <w:basedOn w:val="Normalny"/>
    <w:link w:val="ZwykytekstZnak"/>
    <w:rsid w:val="00503BED"/>
    <w:pPr>
      <w:jc w:val="left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03BED"/>
    <w:rPr>
      <w:rFonts w:ascii="Courier New" w:hAnsi="Courier New" w:cs="Courier New"/>
    </w:rPr>
  </w:style>
  <w:style w:type="character" w:styleId="Odwoaniedokomentarza">
    <w:name w:val="annotation reference"/>
    <w:rsid w:val="00E24628"/>
    <w:rPr>
      <w:sz w:val="16"/>
      <w:szCs w:val="16"/>
    </w:rPr>
  </w:style>
  <w:style w:type="paragraph" w:customStyle="1" w:styleId="Zwykytekst1">
    <w:name w:val="Zwykły tekst1"/>
    <w:basedOn w:val="Normalny"/>
    <w:rsid w:val="00E24628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styleId="Lista2">
    <w:name w:val="List 2"/>
    <w:basedOn w:val="Normalny"/>
    <w:rsid w:val="008C0F21"/>
    <w:pPr>
      <w:ind w:left="566" w:hanging="283"/>
      <w:jc w:val="left"/>
    </w:pPr>
    <w:rPr>
      <w:rFonts w:ascii="Times New Roman" w:hAnsi="Times New Roman"/>
    </w:rPr>
  </w:style>
  <w:style w:type="character" w:customStyle="1" w:styleId="classification-text">
    <w:name w:val="classification-text"/>
    <w:rsid w:val="00BE42FB"/>
  </w:style>
  <w:style w:type="character" w:customStyle="1" w:styleId="Teksttreci">
    <w:name w:val="Tekst treści_"/>
    <w:link w:val="Teksttreci0"/>
    <w:rsid w:val="00B522E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522E5"/>
    <w:pPr>
      <w:widowControl w:val="0"/>
      <w:shd w:val="clear" w:color="auto" w:fill="FFFFFF"/>
      <w:spacing w:line="0" w:lineRule="atLeast"/>
      <w:ind w:hanging="480"/>
      <w:jc w:val="left"/>
    </w:pPr>
    <w:rPr>
      <w:rFonts w:ascii="Times New Roman" w:hAnsi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1F598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F5987"/>
    <w:rPr>
      <w:rFonts w:ascii="Arial" w:hAnsi="Arial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unhideWhenUsed/>
    <w:rsid w:val="00F130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13048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130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1304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5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7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31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8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0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C2C28.DC62D3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894D03-9278-403C-93D1-BB6B1F37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2990</Words>
  <Characters>17946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NA BUDOWĘ SIECI KANALIZACJI SANITARNEJ I DESZCZOWEJ SĘPÓLNO KRAJEŃSKIE – KAWLE – ETAP VII</vt:lpstr>
    </vt:vector>
  </TitlesOfParts>
  <Company>Urząd Miejski w Sępólnie Krajeńskim</Company>
  <LinksUpToDate>false</LinksUpToDate>
  <CharactersWithSpaces>20895</CharactersWithSpaces>
  <SharedDoc>false</SharedDoc>
  <HLinks>
    <vt:vector size="6" baseType="variant">
      <vt:variant>
        <vt:i4>7995416</vt:i4>
      </vt:variant>
      <vt:variant>
        <vt:i4>-1</vt:i4>
      </vt:variant>
      <vt:variant>
        <vt:i4>2085</vt:i4>
      </vt:variant>
      <vt:variant>
        <vt:i4>1</vt:i4>
      </vt:variant>
      <vt:variant>
        <vt:lpwstr>cid:image001.jpg@01CC2C28.DC62D3C0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NA BUDOWĘ SIECI KANALIZACJI SANITARNEJ I DESZCZOWEJ SĘPÓLNO KRAJEŃSKIE – KAWLE – ETAP VII</dc:title>
  <dc:creator>UMSK</dc:creator>
  <cp:lastModifiedBy>Stoltmann</cp:lastModifiedBy>
  <cp:revision>4</cp:revision>
  <cp:lastPrinted>2018-07-09T11:15:00Z</cp:lastPrinted>
  <dcterms:created xsi:type="dcterms:W3CDTF">2018-07-09T11:12:00Z</dcterms:created>
  <dcterms:modified xsi:type="dcterms:W3CDTF">2018-07-09T12:32:00Z</dcterms:modified>
</cp:coreProperties>
</file>